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18D" w:rsidRPr="00F71167" w:rsidRDefault="0091418D" w:rsidP="0091418D">
      <w:pPr>
        <w:rPr>
          <w:i/>
        </w:rPr>
      </w:pPr>
    </w:p>
    <w:p w:rsidR="0091418D" w:rsidRPr="00FD273C" w:rsidRDefault="0091418D" w:rsidP="009039DB">
      <w:pPr>
        <w:jc w:val="center"/>
        <w:rPr>
          <w:sz w:val="36"/>
          <w:szCs w:val="36"/>
        </w:rPr>
      </w:pPr>
      <w:r w:rsidRPr="00DE0CE2">
        <w:rPr>
          <w:b/>
          <w:bCs/>
          <w:sz w:val="36"/>
          <w:szCs w:val="36"/>
        </w:rPr>
        <w:t xml:space="preserve">Stanovy </w:t>
      </w:r>
      <w:r w:rsidRPr="00FD273C">
        <w:rPr>
          <w:b/>
          <w:bCs/>
          <w:sz w:val="36"/>
          <w:szCs w:val="36"/>
        </w:rPr>
        <w:t xml:space="preserve">Sdružení </w:t>
      </w:r>
      <w:proofErr w:type="gramStart"/>
      <w:r w:rsidRPr="00FD273C">
        <w:rPr>
          <w:b/>
          <w:bCs/>
          <w:sz w:val="36"/>
          <w:szCs w:val="36"/>
        </w:rPr>
        <w:t>rodi</w:t>
      </w:r>
      <w:r w:rsidR="00FD273C" w:rsidRPr="00FD273C">
        <w:rPr>
          <w:b/>
          <w:bCs/>
          <w:sz w:val="36"/>
          <w:szCs w:val="36"/>
        </w:rPr>
        <w:t>čů ,Spolku</w:t>
      </w:r>
      <w:proofErr w:type="gramEnd"/>
    </w:p>
    <w:p w:rsidR="0091418D" w:rsidRPr="00DE0CE2" w:rsidRDefault="0091418D" w:rsidP="009039DB">
      <w:pPr>
        <w:jc w:val="center"/>
        <w:rPr>
          <w:sz w:val="36"/>
          <w:szCs w:val="36"/>
        </w:rPr>
      </w:pPr>
      <w:r w:rsidRPr="00DE0CE2">
        <w:rPr>
          <w:b/>
          <w:bCs/>
          <w:sz w:val="36"/>
          <w:szCs w:val="36"/>
        </w:rPr>
        <w:t xml:space="preserve">při </w:t>
      </w:r>
      <w:r w:rsidR="00096309" w:rsidRPr="00DE0CE2">
        <w:rPr>
          <w:b/>
          <w:bCs/>
          <w:sz w:val="36"/>
          <w:szCs w:val="36"/>
        </w:rPr>
        <w:t xml:space="preserve">Základní </w:t>
      </w:r>
      <w:r w:rsidR="00A6194F" w:rsidRPr="00DE0CE2">
        <w:rPr>
          <w:b/>
          <w:bCs/>
          <w:sz w:val="36"/>
          <w:szCs w:val="36"/>
        </w:rPr>
        <w:t xml:space="preserve">škole </w:t>
      </w:r>
      <w:proofErr w:type="spellStart"/>
      <w:r w:rsidR="00A6194F" w:rsidRPr="00DE0CE2">
        <w:rPr>
          <w:b/>
          <w:bCs/>
          <w:sz w:val="36"/>
          <w:szCs w:val="36"/>
        </w:rPr>
        <w:t>Generála</w:t>
      </w:r>
      <w:r w:rsidR="00096309" w:rsidRPr="00DE0CE2">
        <w:rPr>
          <w:b/>
          <w:bCs/>
          <w:sz w:val="36"/>
          <w:szCs w:val="36"/>
        </w:rPr>
        <w:t>Klapálka</w:t>
      </w:r>
      <w:proofErr w:type="spellEnd"/>
    </w:p>
    <w:p w:rsidR="0091418D" w:rsidRPr="00DE0CE2" w:rsidRDefault="00096309" w:rsidP="009039DB">
      <w:pPr>
        <w:jc w:val="center"/>
        <w:rPr>
          <w:sz w:val="36"/>
          <w:szCs w:val="36"/>
        </w:rPr>
      </w:pPr>
      <w:r w:rsidRPr="00DE0CE2">
        <w:rPr>
          <w:b/>
          <w:bCs/>
          <w:sz w:val="36"/>
          <w:szCs w:val="36"/>
        </w:rPr>
        <w:t>Generála Klapálka 1029, 278 01 Kralupy nad Vltavou</w:t>
      </w:r>
    </w:p>
    <w:p w:rsidR="0091418D" w:rsidRPr="00DE0CE2" w:rsidRDefault="0091418D" w:rsidP="0091418D">
      <w:pPr>
        <w:rPr>
          <w:sz w:val="24"/>
          <w:szCs w:val="24"/>
        </w:rPr>
      </w:pPr>
      <w:r w:rsidRPr="00DE0CE2">
        <w:rPr>
          <w:b/>
          <w:bCs/>
          <w:sz w:val="24"/>
          <w:szCs w:val="24"/>
        </w:rPr>
        <w:t xml:space="preserve">I. Úvodní ustanovení </w:t>
      </w:r>
    </w:p>
    <w:p w:rsidR="0091418D" w:rsidRDefault="00FD273C" w:rsidP="0091418D">
      <w:r>
        <w:t>1. Spolek</w:t>
      </w:r>
      <w:r w:rsidR="00096309">
        <w:t xml:space="preserve"> při Základní škole Generála Klapálka, Kralupy nad </w:t>
      </w:r>
      <w:proofErr w:type="gramStart"/>
      <w:r w:rsidR="00096309">
        <w:t>Vltavou</w:t>
      </w:r>
      <w:r w:rsidR="0091418D" w:rsidRPr="0091418D">
        <w:t xml:space="preserve"> ( dále</w:t>
      </w:r>
      <w:proofErr w:type="gramEnd"/>
      <w:r w:rsidR="0091418D" w:rsidRPr="0091418D">
        <w:t xml:space="preserve"> jen </w:t>
      </w:r>
      <w:r>
        <w:t>Spolek</w:t>
      </w:r>
      <w:r w:rsidR="00A6194F" w:rsidRPr="0091418D">
        <w:t>) je</w:t>
      </w:r>
      <w:r w:rsidR="0091418D" w:rsidRPr="0091418D">
        <w:t xml:space="preserve"> dobrovolným sdružením rodičů, zákonných zástupců dětí a občanů, kteří se zajímají o výchovu dětí a mládeže a práci školy, založeným podle zákona č. 83/1990 Sb., o sdružování občanů, ve znění pozdějších předpisů, a zaregistrovaným u Ministerstva vnitra České republiky na dobu neurčitou. </w:t>
      </w:r>
    </w:p>
    <w:p w:rsidR="00893D38" w:rsidRPr="0091418D" w:rsidRDefault="00B806EC" w:rsidP="0091418D">
      <w:r>
        <w:t xml:space="preserve">Sdružení rodičů  registrováno  </w:t>
      </w:r>
      <w:proofErr w:type="gramStart"/>
      <w:r>
        <w:t>15.05.2015</w:t>
      </w:r>
      <w:proofErr w:type="gramEnd"/>
      <w:r w:rsidR="00893D38">
        <w:t xml:space="preserve"> k dani z přijmu jakožto poplatníka daně z příjmů a bylo </w:t>
      </w:r>
      <w:r w:rsidR="009566AB">
        <w:t xml:space="preserve">mu </w:t>
      </w:r>
      <w:r w:rsidR="00893D38">
        <w:t xml:space="preserve">přiděleno </w:t>
      </w:r>
      <w:r w:rsidR="00A6194F">
        <w:t>daňové</w:t>
      </w:r>
      <w:r w:rsidR="00893D38">
        <w:t xml:space="preserve"> identifikační číslo DIČ: CZ42741718</w:t>
      </w:r>
    </w:p>
    <w:p w:rsidR="0091418D" w:rsidRPr="0091418D" w:rsidRDefault="0091418D" w:rsidP="0091418D">
      <w:r w:rsidRPr="0091418D">
        <w:t>2. Sídlem Sdružení rodičů</w:t>
      </w:r>
      <w:r w:rsidR="00FD273C">
        <w:t xml:space="preserve">, </w:t>
      </w:r>
      <w:proofErr w:type="gramStart"/>
      <w:r w:rsidR="00FD273C">
        <w:t xml:space="preserve">Spolku </w:t>
      </w:r>
      <w:r w:rsidR="00096309">
        <w:t xml:space="preserve"> při</w:t>
      </w:r>
      <w:proofErr w:type="gramEnd"/>
      <w:r w:rsidR="00096309">
        <w:t xml:space="preserve"> Základn</w:t>
      </w:r>
      <w:r w:rsidR="006B40CB">
        <w:t xml:space="preserve">í škole Generála </w:t>
      </w:r>
      <w:proofErr w:type="spellStart"/>
      <w:r w:rsidR="006B40CB">
        <w:t>Klapálkaje</w:t>
      </w:r>
      <w:proofErr w:type="spellEnd"/>
      <w:r w:rsidR="006B40CB">
        <w:t xml:space="preserve"> ,</w:t>
      </w:r>
      <w:r w:rsidR="00893D38">
        <w:t>ul.</w:t>
      </w:r>
      <w:r w:rsidR="006B40CB">
        <w:t xml:space="preserve"> G</w:t>
      </w:r>
      <w:r w:rsidR="00096309">
        <w:t>enerála Klapálka 1029, 278 01 Kralupy nad Vltavou</w:t>
      </w:r>
    </w:p>
    <w:p w:rsidR="0091418D" w:rsidRPr="0091418D" w:rsidRDefault="00FD273C" w:rsidP="0091418D">
      <w:r>
        <w:t>3. Spolek</w:t>
      </w:r>
      <w:r w:rsidR="0091418D" w:rsidRPr="0091418D">
        <w:t xml:space="preserve"> je nepolitickou a nezávislou zájmovou organizací, zastupující zájmy dětí při vzdělávání, výchově a rozvoji jejich osobnosti. </w:t>
      </w:r>
    </w:p>
    <w:p w:rsidR="0091418D" w:rsidRDefault="00FD273C" w:rsidP="0091418D">
      <w:r>
        <w:t xml:space="preserve">4. Spolek </w:t>
      </w:r>
      <w:r w:rsidR="0091418D" w:rsidRPr="0091418D">
        <w:t>spolupracuje se školou, orgány samosprávy</w:t>
      </w:r>
      <w:r w:rsidR="009039DB">
        <w:t xml:space="preserve"> a státní správy i jinými spole</w:t>
      </w:r>
      <w:r w:rsidR="0091418D" w:rsidRPr="0091418D">
        <w:t xml:space="preserve">čenskými organizacemi a veřejnými institucemi. </w:t>
      </w:r>
    </w:p>
    <w:p w:rsidR="004E7084" w:rsidRPr="0091418D" w:rsidRDefault="004E7084" w:rsidP="0091418D">
      <w:r>
        <w:t>5. Po</w:t>
      </w:r>
      <w:r w:rsidR="00B806EC">
        <w:t xml:space="preserve">dpisové právo má předseda </w:t>
      </w:r>
      <w:r w:rsidR="00FD273C">
        <w:t xml:space="preserve"> Spolku, zástupce předsedy Spolku</w:t>
      </w:r>
      <w:r>
        <w:t xml:space="preserve">, </w:t>
      </w:r>
      <w:proofErr w:type="gramStart"/>
      <w:r>
        <w:t>po</w:t>
      </w:r>
      <w:r w:rsidR="00893D38">
        <w:t xml:space="preserve">kladník </w:t>
      </w:r>
      <w:r>
        <w:t>, dokument</w:t>
      </w:r>
      <w:proofErr w:type="gramEnd"/>
      <w:r>
        <w:t xml:space="preserve"> musí být podepsán vždy minimálně dvěma z nich.</w:t>
      </w:r>
    </w:p>
    <w:p w:rsidR="0091418D" w:rsidRPr="00DE0CE2" w:rsidRDefault="0091418D" w:rsidP="0091418D">
      <w:pPr>
        <w:rPr>
          <w:sz w:val="24"/>
          <w:szCs w:val="24"/>
        </w:rPr>
      </w:pPr>
      <w:r w:rsidRPr="00DE0CE2">
        <w:rPr>
          <w:b/>
          <w:bCs/>
          <w:sz w:val="24"/>
          <w:szCs w:val="24"/>
        </w:rPr>
        <w:t xml:space="preserve">II. Činnost a cíle </w:t>
      </w:r>
    </w:p>
    <w:p w:rsidR="0091418D" w:rsidRPr="0091418D" w:rsidRDefault="00FD273C" w:rsidP="0091418D">
      <w:r>
        <w:t>1. Činnost Spolku</w:t>
      </w:r>
      <w:r w:rsidR="0091418D" w:rsidRPr="0091418D">
        <w:t xml:space="preserve"> je zaměřena na spolupráci p</w:t>
      </w:r>
      <w:r w:rsidR="00096309">
        <w:t>ři vzdělávacím a výchovném půso</w:t>
      </w:r>
      <w:r w:rsidR="0091418D" w:rsidRPr="0091418D">
        <w:t xml:space="preserve">bení rodiny, školy i dalších institucí, na rozvoj zájmové činnosti dětí a na účinnou dobrovolnou pomoc škole při plnění jejího poslání. </w:t>
      </w:r>
    </w:p>
    <w:p w:rsidR="0091418D" w:rsidRPr="0091418D" w:rsidRDefault="0091418D" w:rsidP="0091418D">
      <w:r w:rsidRPr="0091418D">
        <w:t xml:space="preserve">2. Při této své činnosti Sdružení: </w:t>
      </w:r>
    </w:p>
    <w:p w:rsidR="0091418D" w:rsidRPr="0091418D" w:rsidRDefault="0091418D" w:rsidP="0091418D">
      <w:r w:rsidRPr="0091418D">
        <w:t xml:space="preserve">seznamuje vedení školy s náměty, připomínkami a stížnostmi rodičů a podílí se na jejich vyřizování, </w:t>
      </w:r>
    </w:p>
    <w:p w:rsidR="0091418D" w:rsidRPr="0091418D" w:rsidRDefault="006B40CB" w:rsidP="0091418D">
      <w:r>
        <w:t>seznamuje rodiče s cíli</w:t>
      </w:r>
      <w:r w:rsidR="0091418D" w:rsidRPr="0091418D">
        <w:t xml:space="preserve"> a úkoly školy a problematikou jejich dosažení, </w:t>
      </w:r>
    </w:p>
    <w:p w:rsidR="0091418D" w:rsidRPr="0091418D" w:rsidRDefault="0091418D" w:rsidP="0091418D">
      <w:r w:rsidRPr="0091418D">
        <w:t xml:space="preserve">přispívá škole dobrovolnou pomocí svých členů i materiálními a finančními prostředky k zajištění činnosti školy </w:t>
      </w:r>
      <w:r w:rsidR="00893D38">
        <w:t>a zlepšování školního prostředí směrem k rozvoji dětí,</w:t>
      </w:r>
    </w:p>
    <w:p w:rsidR="0091418D" w:rsidRPr="0091418D" w:rsidRDefault="0091418D" w:rsidP="0091418D">
      <w:r w:rsidRPr="0091418D">
        <w:t xml:space="preserve">předkládá podněty a doporučení k výchovně vzdělávací práci školy, </w:t>
      </w:r>
    </w:p>
    <w:p w:rsidR="0091418D" w:rsidRPr="0091418D" w:rsidRDefault="0091418D" w:rsidP="0091418D">
      <w:r w:rsidRPr="0091418D">
        <w:t>podílí se</w:t>
      </w:r>
      <w:r w:rsidR="00893D38">
        <w:t xml:space="preserve"> v rámci </w:t>
      </w:r>
      <w:proofErr w:type="gramStart"/>
      <w:r w:rsidR="00893D38">
        <w:t xml:space="preserve">možností </w:t>
      </w:r>
      <w:r w:rsidRPr="0091418D">
        <w:t xml:space="preserve"> na</w:t>
      </w:r>
      <w:proofErr w:type="gramEnd"/>
      <w:r w:rsidRPr="0091418D">
        <w:t xml:space="preserve"> činnosti</w:t>
      </w:r>
      <w:r w:rsidR="00096309">
        <w:t xml:space="preserve"> školy </w:t>
      </w:r>
    </w:p>
    <w:p w:rsidR="0091418D" w:rsidRPr="0091418D" w:rsidRDefault="0091418D" w:rsidP="0091418D"/>
    <w:p w:rsidR="002409AF" w:rsidRDefault="002409AF" w:rsidP="0091418D">
      <w:pPr>
        <w:rPr>
          <w:b/>
          <w:bCs/>
          <w:sz w:val="24"/>
          <w:szCs w:val="24"/>
        </w:rPr>
      </w:pPr>
    </w:p>
    <w:p w:rsidR="009566AB" w:rsidRDefault="009566AB" w:rsidP="0091418D">
      <w:pPr>
        <w:rPr>
          <w:b/>
          <w:bCs/>
          <w:sz w:val="24"/>
          <w:szCs w:val="24"/>
        </w:rPr>
      </w:pPr>
    </w:p>
    <w:p w:rsidR="0091418D" w:rsidRPr="00DE0CE2" w:rsidRDefault="0091418D" w:rsidP="0091418D">
      <w:pPr>
        <w:rPr>
          <w:sz w:val="24"/>
          <w:szCs w:val="24"/>
        </w:rPr>
      </w:pPr>
      <w:r w:rsidRPr="00DE0CE2">
        <w:rPr>
          <w:b/>
          <w:bCs/>
          <w:sz w:val="24"/>
          <w:szCs w:val="24"/>
        </w:rPr>
        <w:lastRenderedPageBreak/>
        <w:t xml:space="preserve">III. Členství </w:t>
      </w:r>
    </w:p>
    <w:p w:rsidR="0091418D" w:rsidRPr="0091418D" w:rsidRDefault="0091418D" w:rsidP="0091418D">
      <w:r w:rsidRPr="0091418D">
        <w:t xml:space="preserve">1. </w:t>
      </w:r>
      <w:r w:rsidR="004E7084">
        <w:t>Individuálním č</w:t>
      </w:r>
      <w:r w:rsidRPr="0091418D">
        <w:t xml:space="preserve">lenem Sdružení </w:t>
      </w:r>
      <w:r w:rsidR="00FD273C">
        <w:t xml:space="preserve">– Spolku </w:t>
      </w:r>
      <w:r w:rsidRPr="0091418D">
        <w:t>může být každý občan starší 18 let, který souhlasí se stan</w:t>
      </w:r>
      <w:r w:rsidR="004E7084">
        <w:t>ovami tohoto Sdružení</w:t>
      </w:r>
      <w:r w:rsidR="00FD273C">
        <w:t xml:space="preserve"> – </w:t>
      </w:r>
      <w:proofErr w:type="gramStart"/>
      <w:r w:rsidR="00FD273C">
        <w:t xml:space="preserve">Spolku </w:t>
      </w:r>
      <w:r w:rsidR="000674B9">
        <w:t xml:space="preserve"> a jeho</w:t>
      </w:r>
      <w:proofErr w:type="gramEnd"/>
      <w:r w:rsidR="000674B9">
        <w:t xml:space="preserve"> programem a chce se na jeho chodu aktivně podílet.</w:t>
      </w:r>
    </w:p>
    <w:p w:rsidR="0091418D" w:rsidRPr="0091418D" w:rsidRDefault="0091418D" w:rsidP="0091418D">
      <w:r w:rsidRPr="0091418D">
        <w:t>2. Kolektivním členem Sdružení</w:t>
      </w:r>
      <w:r w:rsidR="00FD273C">
        <w:t xml:space="preserve"> – </w:t>
      </w:r>
      <w:proofErr w:type="gramStart"/>
      <w:r w:rsidR="00FD273C">
        <w:t xml:space="preserve">Spolku </w:t>
      </w:r>
      <w:r w:rsidRPr="0091418D">
        <w:t xml:space="preserve"> může</w:t>
      </w:r>
      <w:proofErr w:type="gramEnd"/>
      <w:r w:rsidRPr="0091418D">
        <w:t xml:space="preserve"> být i právnická osoba působící na území ČR, která souhlasí se stanovami Sdružení a hodlá se</w:t>
      </w:r>
      <w:r w:rsidR="00096309">
        <w:t xml:space="preserve"> na jeho práci aktivně podílet.</w:t>
      </w:r>
    </w:p>
    <w:p w:rsidR="0091418D" w:rsidRPr="00DE0CE2" w:rsidRDefault="0091418D" w:rsidP="0091418D">
      <w:pPr>
        <w:rPr>
          <w:sz w:val="24"/>
          <w:szCs w:val="24"/>
        </w:rPr>
      </w:pPr>
      <w:r w:rsidRPr="00DE0CE2">
        <w:rPr>
          <w:b/>
          <w:bCs/>
          <w:sz w:val="24"/>
          <w:szCs w:val="24"/>
        </w:rPr>
        <w:t xml:space="preserve">IV. Práva členů </w:t>
      </w:r>
    </w:p>
    <w:p w:rsidR="0091418D" w:rsidRPr="0091418D" w:rsidRDefault="0091418D" w:rsidP="0091418D">
      <w:r w:rsidRPr="0091418D">
        <w:t xml:space="preserve">1. Člen má právo aktivně se podílet na každé činnosti Sdružení, volit a být volen do orgánů Sdružení a vznášet své názory, náměty a připomínky. </w:t>
      </w:r>
    </w:p>
    <w:p w:rsidR="0091418D" w:rsidRPr="0091418D" w:rsidRDefault="0091418D" w:rsidP="0091418D">
      <w:r w:rsidRPr="0091418D">
        <w:t xml:space="preserve">2. Člen má právo osobně se účastnit projednávání svých návrhů. </w:t>
      </w:r>
    </w:p>
    <w:p w:rsidR="0091418D" w:rsidRPr="0091418D" w:rsidRDefault="0091418D" w:rsidP="0091418D">
      <w:r w:rsidRPr="0091418D">
        <w:t>3. Člen má právo požadovat na členech výboru Sdružení pomoc při vyřizován</w:t>
      </w:r>
      <w:r w:rsidR="006B40CB">
        <w:t>í záležitostí týkajících se</w:t>
      </w:r>
      <w:r w:rsidRPr="0091418D">
        <w:t xml:space="preserve"> dětí ve vztahu ke škole, případně se nechat výborem Sdružení zastupovat. </w:t>
      </w:r>
    </w:p>
    <w:p w:rsidR="0091418D" w:rsidRDefault="0091418D" w:rsidP="0091418D">
      <w:r w:rsidRPr="0091418D">
        <w:t xml:space="preserve">4. Člen má právo být informován o činnosti výboru Sdružení a o hospodaření Sdružení. </w:t>
      </w:r>
    </w:p>
    <w:p w:rsidR="009566AB" w:rsidRPr="009566AB" w:rsidRDefault="009566AB" w:rsidP="0091418D">
      <w:pPr>
        <w:rPr>
          <w:b/>
        </w:rPr>
      </w:pPr>
      <w:r w:rsidRPr="009566AB">
        <w:rPr>
          <w:b/>
        </w:rPr>
        <w:t>V. Vyloučení člena</w:t>
      </w:r>
    </w:p>
    <w:p w:rsidR="00983CCE" w:rsidRDefault="009566AB" w:rsidP="0091418D">
      <w:r>
        <w:t>1</w:t>
      </w:r>
      <w:r w:rsidR="00983CCE">
        <w:t>. Člen</w:t>
      </w:r>
      <w:r w:rsidR="00890948">
        <w:t xml:space="preserve">sdružení </w:t>
      </w:r>
      <w:r w:rsidR="00983CCE">
        <w:t xml:space="preserve"> může být ze sdružení vyloučen, pokud porušil stanovy sdružení, nebo jak</w:t>
      </w:r>
      <w:r w:rsidR="00890948">
        <w:t>ým</w:t>
      </w:r>
      <w:r w:rsidR="00983CCE">
        <w:t xml:space="preserve">koliv </w:t>
      </w:r>
      <w:r w:rsidR="00890948">
        <w:t>způsobem ho poškodil</w:t>
      </w:r>
      <w:r w:rsidR="00983CCE">
        <w:t xml:space="preserve">. Vyloučení </w:t>
      </w:r>
      <w:r w:rsidR="00890948">
        <w:t xml:space="preserve">člena sdružení </w:t>
      </w:r>
      <w:r w:rsidR="00983CCE">
        <w:t>musí být odhlasované nadpoloviční většinou členů sdružení.</w:t>
      </w:r>
    </w:p>
    <w:p w:rsidR="00AC1FBA" w:rsidRDefault="00AC1FBA" w:rsidP="0091418D">
      <w:r>
        <w:t xml:space="preserve">2. Člen může být </w:t>
      </w:r>
      <w:r w:rsidR="00890948">
        <w:t xml:space="preserve">také </w:t>
      </w:r>
      <w:r>
        <w:t xml:space="preserve">vyloučen, pokud se nedostaví na dvě schůzky Sdružení jdoucí po sobě. Člen za sebe může poslat náhradníka ze třídy. Neúčastí člena jsou rodiče v jeho třídě </w:t>
      </w:r>
      <w:proofErr w:type="gramStart"/>
      <w:r>
        <w:t>neinformovaní a tudíž</w:t>
      </w:r>
      <w:proofErr w:type="gramEnd"/>
      <w:r>
        <w:t xml:space="preserve"> přicházejí o důležité informace</w:t>
      </w:r>
      <w:r w:rsidR="00890948">
        <w:t xml:space="preserve"> o dění ve sdružení</w:t>
      </w:r>
      <w:r>
        <w:t>. Člen bude nahrazen jiným novým zástupcem dané třídy.</w:t>
      </w:r>
    </w:p>
    <w:p w:rsidR="000674B9" w:rsidRDefault="000674B9" w:rsidP="0091418D">
      <w:pPr>
        <w:rPr>
          <w:b/>
        </w:rPr>
      </w:pPr>
      <w:r w:rsidRPr="000674B9">
        <w:rPr>
          <w:b/>
        </w:rPr>
        <w:t>VI. Povinnosti předsedy spolku</w:t>
      </w:r>
    </w:p>
    <w:p w:rsidR="000674B9" w:rsidRDefault="000674B9" w:rsidP="000674B9">
      <w:pPr>
        <w:pStyle w:val="Odstavecseseznamem"/>
        <w:numPr>
          <w:ilvl w:val="0"/>
          <w:numId w:val="1"/>
        </w:numPr>
      </w:pPr>
      <w:r>
        <w:t>Předsedu spolku volí vždy na začátku školního roku zástupci jednotlivých tříd.</w:t>
      </w:r>
    </w:p>
    <w:p w:rsidR="000674B9" w:rsidRDefault="000674B9" w:rsidP="000674B9">
      <w:pPr>
        <w:pStyle w:val="Odstavecseseznamem"/>
        <w:numPr>
          <w:ilvl w:val="0"/>
          <w:numId w:val="1"/>
        </w:numPr>
      </w:pPr>
      <w:r>
        <w:t>Př</w:t>
      </w:r>
      <w:r w:rsidR="003657D2">
        <w:t>edsedou může nadále být i bývalý</w:t>
      </w:r>
      <w:bookmarkStart w:id="0" w:name="_GoBack"/>
      <w:bookmarkEnd w:id="0"/>
      <w:r>
        <w:t xml:space="preserve"> člen, který již tuto funkci zastával, ale v současné době již nemá dítě na dané základní škole. Pokud zástupci nezvolí jinak, jeho předsednictví stále trvá.</w:t>
      </w:r>
    </w:p>
    <w:p w:rsidR="000674B9" w:rsidRPr="000674B9" w:rsidRDefault="000674B9" w:rsidP="000674B9">
      <w:pPr>
        <w:pStyle w:val="Odstavecseseznamem"/>
        <w:numPr>
          <w:ilvl w:val="0"/>
          <w:numId w:val="1"/>
        </w:numPr>
      </w:pPr>
      <w:r>
        <w:t>Pokud zástupci zvolí nového předsedu spol</w:t>
      </w:r>
      <w:r w:rsidR="00CF39D6">
        <w:t>k</w:t>
      </w:r>
      <w:r>
        <w:t>u, dosavadnímu předsedovi ko</w:t>
      </w:r>
      <w:r w:rsidR="00CF39D6">
        <w:t>nčí předsednictví dnem přehlášení funkce na nového zvoleného předsedu u Městského soudu</w:t>
      </w:r>
      <w:r>
        <w:t xml:space="preserve"> v Praze a Finančním úřadě.</w:t>
      </w:r>
    </w:p>
    <w:p w:rsidR="0091418D" w:rsidRPr="0091418D" w:rsidRDefault="0091418D" w:rsidP="0091418D">
      <w:r w:rsidRPr="0091418D">
        <w:rPr>
          <w:b/>
          <w:bCs/>
        </w:rPr>
        <w:t>V</w:t>
      </w:r>
      <w:r w:rsidR="009566AB">
        <w:rPr>
          <w:b/>
          <w:bCs/>
        </w:rPr>
        <w:t>I</w:t>
      </w:r>
      <w:r w:rsidRPr="0091418D">
        <w:rPr>
          <w:b/>
          <w:bCs/>
        </w:rPr>
        <w:t xml:space="preserve">. Povinnosti členů </w:t>
      </w:r>
    </w:p>
    <w:p w:rsidR="0091418D" w:rsidRDefault="0091418D" w:rsidP="0091418D">
      <w:r w:rsidRPr="0091418D">
        <w:t>1. Člen má povinn</w:t>
      </w:r>
      <w:r w:rsidR="00FD273C">
        <w:t xml:space="preserve">ost dodržovat stanovy </w:t>
      </w:r>
      <w:proofErr w:type="gramStart"/>
      <w:r w:rsidR="00FD273C">
        <w:t>Sdružení.- Spolku</w:t>
      </w:r>
      <w:proofErr w:type="gramEnd"/>
    </w:p>
    <w:p w:rsidR="00DE0CE2" w:rsidRDefault="00DE0CE2" w:rsidP="0091418D"/>
    <w:p w:rsidR="0091418D" w:rsidRPr="00DE0CE2" w:rsidRDefault="0091418D" w:rsidP="0091418D">
      <w:pPr>
        <w:rPr>
          <w:sz w:val="24"/>
          <w:szCs w:val="24"/>
        </w:rPr>
      </w:pPr>
      <w:r w:rsidRPr="00DE0CE2">
        <w:rPr>
          <w:b/>
          <w:bCs/>
          <w:sz w:val="24"/>
          <w:szCs w:val="24"/>
        </w:rPr>
        <w:t>VI</w:t>
      </w:r>
      <w:r w:rsidR="009566AB">
        <w:rPr>
          <w:b/>
          <w:bCs/>
          <w:sz w:val="24"/>
          <w:szCs w:val="24"/>
        </w:rPr>
        <w:t>I</w:t>
      </w:r>
      <w:r w:rsidRPr="00DE0CE2">
        <w:rPr>
          <w:b/>
          <w:bCs/>
          <w:sz w:val="24"/>
          <w:szCs w:val="24"/>
        </w:rPr>
        <w:t xml:space="preserve">. Orgány sdružení </w:t>
      </w:r>
    </w:p>
    <w:p w:rsidR="0091418D" w:rsidRPr="0091418D" w:rsidRDefault="00E12AF3" w:rsidP="0091418D">
      <w:r>
        <w:t>1.</w:t>
      </w:r>
      <w:r w:rsidR="0091418D" w:rsidRPr="0091418D">
        <w:t xml:space="preserve"> Základní organizační jednotkou je třídní kolektiv rodičů či zákonných zástupců, který volí ze svého středu třídního důvěrníka. </w:t>
      </w:r>
    </w:p>
    <w:p w:rsidR="0091418D" w:rsidRPr="0091418D" w:rsidRDefault="00E12AF3" w:rsidP="0091418D">
      <w:r>
        <w:t>2.</w:t>
      </w:r>
      <w:r w:rsidR="009039DB">
        <w:t xml:space="preserve"> Důvěrníci tříd jsou členy Sdružení rodičů</w:t>
      </w:r>
      <w:r w:rsidR="00EE60D4">
        <w:t xml:space="preserve"> ( Spolku)</w:t>
      </w:r>
    </w:p>
    <w:p w:rsidR="0091418D" w:rsidRDefault="00E12AF3" w:rsidP="0091418D">
      <w:r>
        <w:t>3.</w:t>
      </w:r>
      <w:r w:rsidR="00893D38">
        <w:t xml:space="preserve"> Takto zvolené sdružení</w:t>
      </w:r>
      <w:r w:rsidR="0091418D" w:rsidRPr="0091418D">
        <w:t xml:space="preserve"> si ze svého středu vo</w:t>
      </w:r>
      <w:r w:rsidR="009039DB">
        <w:t>lí předs</w:t>
      </w:r>
      <w:r w:rsidR="00B427DC">
        <w:t>edu, místopředsedu a pokladníka, účetní.</w:t>
      </w:r>
      <w:r w:rsidR="00893D38">
        <w:t xml:space="preserve"> Pokud </w:t>
      </w:r>
      <w:r w:rsidR="00A6194F">
        <w:t>je Sdružení</w:t>
      </w:r>
      <w:r w:rsidR="004E7084">
        <w:t xml:space="preserve"> s činností pokladníka</w:t>
      </w:r>
      <w:r w:rsidR="003850C4">
        <w:t xml:space="preserve"> a účetní spokojeno,</w:t>
      </w:r>
      <w:r w:rsidR="00A6194F">
        <w:t xml:space="preserve"> nejsou</w:t>
      </w:r>
      <w:r w:rsidR="003850C4">
        <w:t xml:space="preserve"> shledány žádné nedostatky a svoji funkci plní zodpovědně,</w:t>
      </w:r>
      <w:r w:rsidR="004E7084">
        <w:t xml:space="preserve"> není potřeba ho každý rok nově volit, pokud on sám si nebude přát s činností </w:t>
      </w:r>
      <w:r w:rsidR="00A6194F">
        <w:t>pokladníka, účetní</w:t>
      </w:r>
      <w:r w:rsidR="004E7084">
        <w:t>skončit.</w:t>
      </w:r>
    </w:p>
    <w:p w:rsidR="00893D38" w:rsidRDefault="00893D38" w:rsidP="0091418D"/>
    <w:p w:rsidR="00EE60D4" w:rsidRPr="0091418D" w:rsidRDefault="00EE60D4" w:rsidP="0091418D"/>
    <w:p w:rsidR="0091418D" w:rsidRPr="0091418D" w:rsidRDefault="0091418D" w:rsidP="0091418D"/>
    <w:p w:rsidR="0091418D" w:rsidRPr="0091418D" w:rsidRDefault="0091418D" w:rsidP="0091418D">
      <w:r w:rsidRPr="0091418D">
        <w:t xml:space="preserve">1. Výkonným </w:t>
      </w:r>
      <w:r w:rsidR="00A6194F" w:rsidRPr="0091418D">
        <w:t xml:space="preserve">orgánem </w:t>
      </w:r>
      <w:r w:rsidR="00A6194F">
        <w:t>jeSdružení, složené</w:t>
      </w:r>
      <w:r w:rsidRPr="0091418D">
        <w:t xml:space="preserve"> z </w:t>
      </w:r>
      <w:r w:rsidR="00B427DC">
        <w:t xml:space="preserve">volených zákonných </w:t>
      </w:r>
      <w:r w:rsidR="00A6194F">
        <w:t xml:space="preserve">zástupců </w:t>
      </w:r>
      <w:r w:rsidR="00A6194F" w:rsidRPr="0091418D">
        <w:t>jednotlivých</w:t>
      </w:r>
      <w:r w:rsidR="00893D38">
        <w:t xml:space="preserve"> tříd. Zvolení </w:t>
      </w:r>
      <w:r w:rsidR="00A6194F">
        <w:t xml:space="preserve">členové </w:t>
      </w:r>
      <w:r w:rsidR="00A6194F" w:rsidRPr="0091418D">
        <w:t>Sdružení</w:t>
      </w:r>
      <w:r w:rsidRPr="0091418D">
        <w:t xml:space="preserve"> zodpovídají za jeho řádný chod. Předsed</w:t>
      </w:r>
      <w:r w:rsidR="009039DB">
        <w:t xml:space="preserve">a je oprávněn svolávat </w:t>
      </w:r>
      <w:r w:rsidR="00A6194F">
        <w:t>schůze Sdružení</w:t>
      </w:r>
      <w:r w:rsidR="00E224C2">
        <w:t xml:space="preserve"> alespoň 3</w:t>
      </w:r>
      <w:r w:rsidR="00096309">
        <w:t>x ročně, jinak dle dohody.</w:t>
      </w:r>
    </w:p>
    <w:p w:rsidR="0091418D" w:rsidRPr="0091418D" w:rsidRDefault="00EE60D4" w:rsidP="0091418D">
      <w:r>
        <w:t>2</w:t>
      </w:r>
      <w:r w:rsidR="0091418D" w:rsidRPr="0091418D">
        <w:t>. Při projednávání otázek souvi</w:t>
      </w:r>
      <w:r w:rsidR="00E12AF3">
        <w:t xml:space="preserve">sejících s prací školy </w:t>
      </w:r>
      <w:r w:rsidR="00A6194F">
        <w:t xml:space="preserve">zve </w:t>
      </w:r>
      <w:r w:rsidR="00A6194F" w:rsidRPr="0091418D">
        <w:t>Sdružení</w:t>
      </w:r>
      <w:r w:rsidR="0091418D" w:rsidRPr="0091418D">
        <w:t xml:space="preserve"> na jednání ředitele, popř. další zástupce školy. </w:t>
      </w:r>
    </w:p>
    <w:p w:rsidR="0091418D" w:rsidRPr="0091418D" w:rsidRDefault="00EE60D4" w:rsidP="0091418D">
      <w:r>
        <w:t>3</w:t>
      </w:r>
      <w:r w:rsidR="00E12AF3">
        <w:t xml:space="preserve">. </w:t>
      </w:r>
      <w:r w:rsidR="0091418D" w:rsidRPr="0091418D">
        <w:t xml:space="preserve"> Sdružení rodičů schvalu</w:t>
      </w:r>
      <w:r w:rsidR="00E224C2">
        <w:t xml:space="preserve">je Stanovy a jejich změny. </w:t>
      </w:r>
    </w:p>
    <w:p w:rsidR="0091418D" w:rsidRPr="0091418D" w:rsidRDefault="00EE60D4" w:rsidP="0091418D">
      <w:r>
        <w:t>4</w:t>
      </w:r>
      <w:r w:rsidR="00E12AF3">
        <w:t xml:space="preserve">. </w:t>
      </w:r>
      <w:r w:rsidR="0091418D" w:rsidRPr="0091418D">
        <w:t xml:space="preserve"> Sdružení schvaluje rozpočet a hospodaření Sdružení. </w:t>
      </w:r>
    </w:p>
    <w:p w:rsidR="0091418D" w:rsidRPr="0091418D" w:rsidRDefault="00EE60D4" w:rsidP="0091418D">
      <w:r>
        <w:t>5</w:t>
      </w:r>
      <w:r w:rsidR="0091418D" w:rsidRPr="0091418D">
        <w:t>. Pomocnými orgány Sdružení jsou třídní schůz</w:t>
      </w:r>
      <w:r w:rsidR="00E224C2">
        <w:t xml:space="preserve">ky rodičů, které </w:t>
      </w:r>
      <w:r w:rsidR="00A6194F">
        <w:t xml:space="preserve">podávají </w:t>
      </w:r>
      <w:r w:rsidR="00A6194F" w:rsidRPr="0091418D">
        <w:t>Sdružení</w:t>
      </w:r>
      <w:r w:rsidR="0091418D" w:rsidRPr="0091418D">
        <w:t xml:space="preserve"> p</w:t>
      </w:r>
      <w:r w:rsidR="00E224C2">
        <w:t xml:space="preserve">rostřednictví svého </w:t>
      </w:r>
      <w:r w:rsidR="00A6194F">
        <w:t xml:space="preserve">člena </w:t>
      </w:r>
      <w:r w:rsidR="00A6194F" w:rsidRPr="0091418D">
        <w:t>Sdružení</w:t>
      </w:r>
      <w:r w:rsidR="0091418D" w:rsidRPr="0091418D">
        <w:t xml:space="preserve"> návrhy a podněty pro činnost Sdružení. </w:t>
      </w:r>
    </w:p>
    <w:p w:rsidR="0091418D" w:rsidRPr="0091418D" w:rsidRDefault="00EE60D4" w:rsidP="0091418D">
      <w:r>
        <w:t>6</w:t>
      </w:r>
      <w:r w:rsidR="0091418D" w:rsidRPr="0091418D">
        <w:t>. Statutárními zástupci jsou předseda a místopředseda Sdružení. Ti jsou oprávněni jednat navenek se státními orgány a</w:t>
      </w:r>
      <w:r w:rsidR="009039DB">
        <w:t xml:space="preserve"> s </w:t>
      </w:r>
      <w:r w:rsidR="00A6194F">
        <w:t>veřejností. Předseda</w:t>
      </w:r>
      <w:r w:rsidR="0091418D" w:rsidRPr="0091418D">
        <w:t xml:space="preserve"> a místopředseda jsou oprávněni jednat samostatně, o svých jednáních jsou povinni informovat výbor Sdružení. Statutární zástupci mohou písemně pověřit další členy Sdružení ke konkrétním jednáním v souladu se s</w:t>
      </w:r>
      <w:r w:rsidR="009039DB">
        <w:t xml:space="preserve">tanovami a posláním Sdružení. </w:t>
      </w:r>
    </w:p>
    <w:p w:rsidR="0091418D" w:rsidRPr="0091418D" w:rsidRDefault="00EE60D4" w:rsidP="0091418D">
      <w:r>
        <w:t>7</w:t>
      </w:r>
      <w:r w:rsidR="0091418D" w:rsidRPr="0091418D">
        <w:t>. Důl</w:t>
      </w:r>
      <w:r w:rsidR="00E12AF3">
        <w:t xml:space="preserve">ežitá rozhodnutí schvaluje </w:t>
      </w:r>
      <w:r w:rsidR="0091418D" w:rsidRPr="0091418D">
        <w:t>hlasováním, které je platné, odhlasuje-li je n</w:t>
      </w:r>
      <w:r>
        <w:t xml:space="preserve">adpoloviční většina </w:t>
      </w:r>
      <w:proofErr w:type="gramStart"/>
      <w:r>
        <w:t xml:space="preserve">členů </w:t>
      </w:r>
      <w:r w:rsidR="0091418D" w:rsidRPr="0091418D">
        <w:t xml:space="preserve"> Sdružení</w:t>
      </w:r>
      <w:proofErr w:type="gramEnd"/>
      <w:r w:rsidR="0091418D" w:rsidRPr="0091418D">
        <w:t xml:space="preserve">. </w:t>
      </w:r>
    </w:p>
    <w:p w:rsidR="0091418D" w:rsidRPr="00DE0CE2" w:rsidRDefault="0091418D" w:rsidP="0091418D">
      <w:pPr>
        <w:rPr>
          <w:sz w:val="24"/>
          <w:szCs w:val="24"/>
        </w:rPr>
      </w:pPr>
      <w:r w:rsidRPr="00DE0CE2">
        <w:rPr>
          <w:b/>
          <w:bCs/>
          <w:sz w:val="24"/>
          <w:szCs w:val="24"/>
        </w:rPr>
        <w:t>VII</w:t>
      </w:r>
      <w:r w:rsidR="009566AB">
        <w:rPr>
          <w:b/>
          <w:bCs/>
          <w:sz w:val="24"/>
          <w:szCs w:val="24"/>
        </w:rPr>
        <w:t>I</w:t>
      </w:r>
      <w:r w:rsidRPr="00DE0CE2">
        <w:rPr>
          <w:b/>
          <w:bCs/>
          <w:sz w:val="24"/>
          <w:szCs w:val="24"/>
        </w:rPr>
        <w:t xml:space="preserve">. Hospodaření </w:t>
      </w:r>
    </w:p>
    <w:p w:rsidR="0091418D" w:rsidRPr="0091418D" w:rsidRDefault="0091418D" w:rsidP="0091418D">
      <w:r w:rsidRPr="0091418D">
        <w:t>1. Majetek Sdružení tvoří příspěvky rodičů, dary sponzorů a výtěžky akcí pořádaných Sdružením. Výdaje jsou určeny zejména pro mat</w:t>
      </w:r>
      <w:r w:rsidR="00893D38">
        <w:t xml:space="preserve">eriální a finanční </w:t>
      </w:r>
      <w:r w:rsidR="00A6194F">
        <w:t>pomoc při</w:t>
      </w:r>
      <w:r w:rsidR="00893D38">
        <w:t xml:space="preserve"> školních aktivitách směrem k vývoji a rozvoji dětí.</w:t>
      </w:r>
    </w:p>
    <w:p w:rsidR="0091418D" w:rsidRPr="0091418D" w:rsidRDefault="0091418D" w:rsidP="0091418D">
      <w:r w:rsidRPr="0091418D">
        <w:t xml:space="preserve">2. Se svým majetkem hospodaří Sdružení </w:t>
      </w:r>
      <w:r w:rsidR="00FD273C">
        <w:t xml:space="preserve">– Spolek </w:t>
      </w:r>
      <w:r w:rsidRPr="0091418D">
        <w:t>samostatně podle zákonných předpisů a rozpočtu, který je s</w:t>
      </w:r>
      <w:r w:rsidR="009039DB">
        <w:t>chválen vždy na první schůzce Sdruž</w:t>
      </w:r>
      <w:r w:rsidR="00E224C2">
        <w:t>ení v novém školním roce</w:t>
      </w:r>
      <w:r w:rsidR="009039DB">
        <w:t xml:space="preserve">. </w:t>
      </w:r>
    </w:p>
    <w:p w:rsidR="0091418D" w:rsidRDefault="0091418D" w:rsidP="0091418D">
      <w:r w:rsidRPr="0091418D">
        <w:t xml:space="preserve">3. Vedením účetní evidence (příjmy a výdaje) je </w:t>
      </w:r>
      <w:r w:rsidR="00A6194F" w:rsidRPr="0091418D">
        <w:t>pověřen (a) hospodář</w:t>
      </w:r>
      <w:r w:rsidRPr="0091418D">
        <w:t>,</w:t>
      </w:r>
      <w:r w:rsidR="009039DB">
        <w:t xml:space="preserve"> (pokladník)</w:t>
      </w:r>
      <w:r w:rsidRPr="0091418D">
        <w:t xml:space="preserve"> který(á) zodpovídá za její řádné vedení. </w:t>
      </w:r>
    </w:p>
    <w:p w:rsidR="004E7084" w:rsidRDefault="00A6194F" w:rsidP="0091418D">
      <w:r>
        <w:t>4. Kontrolu hospodařeníprovádí účetní</w:t>
      </w:r>
      <w:r w:rsidR="00E12AF3">
        <w:t xml:space="preserve">, který je </w:t>
      </w:r>
      <w:r w:rsidR="00440427">
        <w:t>v kontaktu s </w:t>
      </w:r>
      <w:proofErr w:type="gramStart"/>
      <w:r w:rsidR="00440427">
        <w:t>p</w:t>
      </w:r>
      <w:r w:rsidR="00890948">
        <w:t>okladníkem , který</w:t>
      </w:r>
      <w:r w:rsidR="00E12AF3">
        <w:t>mu</w:t>
      </w:r>
      <w:proofErr w:type="gramEnd"/>
      <w:r w:rsidR="00E12AF3">
        <w:t xml:space="preserve"> dodá veškeré podklady ke zpracování ke </w:t>
      </w:r>
      <w:r w:rsidR="00890948">
        <w:t xml:space="preserve">kontrole. </w:t>
      </w:r>
      <w:proofErr w:type="gramStart"/>
      <w:r w:rsidR="00890948">
        <w:t xml:space="preserve">Účetní o </w:t>
      </w:r>
      <w:r w:rsidR="00E12AF3">
        <w:t xml:space="preserve"> výsledku</w:t>
      </w:r>
      <w:proofErr w:type="gramEnd"/>
      <w:r w:rsidR="00E12AF3">
        <w:t xml:space="preserve"> kontroly, která je prováděna 2X ročně </w:t>
      </w:r>
      <w:r w:rsidR="00440427">
        <w:t xml:space="preserve">(prosinec, květen) </w:t>
      </w:r>
      <w:r w:rsidR="00E12AF3">
        <w:t>informuje předsedu a místopředsedu sdružení.</w:t>
      </w:r>
      <w:r w:rsidR="004E7084">
        <w:t xml:space="preserve"> O jeho výsledcích jsou ostatní členové Sdružení</w:t>
      </w:r>
      <w:r w:rsidR="00FD273C">
        <w:t xml:space="preserve"> – Spolku </w:t>
      </w:r>
      <w:r w:rsidR="004E7084">
        <w:t xml:space="preserve"> informováni</w:t>
      </w:r>
      <w:r>
        <w:t>předsedou, nebo</w:t>
      </w:r>
      <w:r w:rsidR="004E7084">
        <w:t xml:space="preserve"> místopředsedou Sdružení.</w:t>
      </w:r>
    </w:p>
    <w:p w:rsidR="00DE0CE2" w:rsidRPr="0091418D" w:rsidRDefault="00DE0CE2" w:rsidP="0091418D">
      <w:r>
        <w:t>5. Finanční prostředky jsou uloženy na běžném účtu č. 463599-339/0800 vedeném u České spořitelny v Kralupech nad Vltavou</w:t>
      </w:r>
    </w:p>
    <w:p w:rsidR="0091418D" w:rsidRPr="0091418D" w:rsidRDefault="0091418D" w:rsidP="0091418D"/>
    <w:p w:rsidR="0091418D" w:rsidRPr="00DE0CE2" w:rsidRDefault="009566AB" w:rsidP="0091418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IX</w:t>
      </w:r>
      <w:r w:rsidR="0091418D" w:rsidRPr="00DE0CE2">
        <w:rPr>
          <w:b/>
          <w:bCs/>
          <w:sz w:val="24"/>
          <w:szCs w:val="24"/>
        </w:rPr>
        <w:t xml:space="preserve">. Zánik sdružení </w:t>
      </w:r>
    </w:p>
    <w:p w:rsidR="0091418D" w:rsidRPr="0091418D" w:rsidRDefault="0091418D" w:rsidP="0091418D">
      <w:r w:rsidRPr="0091418D">
        <w:t>Sdružení</w:t>
      </w:r>
      <w:r w:rsidR="00FD273C">
        <w:t xml:space="preserve"> – </w:t>
      </w:r>
      <w:proofErr w:type="gramStart"/>
      <w:r w:rsidR="00FD273C">
        <w:t xml:space="preserve">Spolek </w:t>
      </w:r>
      <w:r w:rsidRPr="0091418D">
        <w:t xml:space="preserve"> zaniká</w:t>
      </w:r>
      <w:proofErr w:type="gramEnd"/>
      <w:r w:rsidRPr="0091418D">
        <w:t xml:space="preserve">: </w:t>
      </w:r>
    </w:p>
    <w:p w:rsidR="0091418D" w:rsidRPr="0091418D" w:rsidRDefault="0091418D" w:rsidP="0091418D">
      <w:r w:rsidRPr="0091418D">
        <w:t xml:space="preserve">o </w:t>
      </w:r>
      <w:r w:rsidR="00A6194F" w:rsidRPr="0091418D">
        <w:t>dobrovolných rozpuštěních</w:t>
      </w:r>
      <w:r w:rsidRPr="0091418D">
        <w:t xml:space="preserve"> nebo sloučením s jiným sdruže</w:t>
      </w:r>
      <w:r w:rsidR="00E12AF3">
        <w:t>ním na základě rozhodnutí sdružení</w:t>
      </w:r>
    </w:p>
    <w:p w:rsidR="0091418D" w:rsidRPr="0091418D" w:rsidRDefault="0091418D" w:rsidP="0091418D">
      <w:r w:rsidRPr="0091418D">
        <w:lastRenderedPageBreak/>
        <w:t xml:space="preserve">o </w:t>
      </w:r>
      <w:r w:rsidR="00A6194F" w:rsidRPr="0091418D">
        <w:t>rozhodnutí</w:t>
      </w:r>
      <w:r w:rsidRPr="0091418D">
        <w:t xml:space="preserve"> ministerstva </w:t>
      </w:r>
    </w:p>
    <w:p w:rsidR="0091418D" w:rsidRPr="0091418D" w:rsidRDefault="0091418D" w:rsidP="0091418D">
      <w:r w:rsidRPr="0091418D">
        <w:t>o zanikne-li sdružení dobrovolným rozpuštěním, připa</w:t>
      </w:r>
      <w:r w:rsidR="009039DB">
        <w:t>dne veškerý majetek ZŠ Generála Klapálka.</w:t>
      </w:r>
    </w:p>
    <w:p w:rsidR="0091418D" w:rsidRPr="0091418D" w:rsidRDefault="0091418D" w:rsidP="0091418D"/>
    <w:p w:rsidR="002409AF" w:rsidRDefault="002409AF" w:rsidP="0091418D">
      <w:pPr>
        <w:rPr>
          <w:b/>
          <w:bCs/>
          <w:sz w:val="24"/>
          <w:szCs w:val="24"/>
        </w:rPr>
      </w:pPr>
    </w:p>
    <w:p w:rsidR="002409AF" w:rsidRDefault="002409AF" w:rsidP="0091418D">
      <w:pPr>
        <w:rPr>
          <w:b/>
          <w:bCs/>
          <w:sz w:val="24"/>
          <w:szCs w:val="24"/>
        </w:rPr>
      </w:pPr>
    </w:p>
    <w:p w:rsidR="0091418D" w:rsidRPr="00DE0CE2" w:rsidRDefault="0091418D" w:rsidP="0091418D">
      <w:pPr>
        <w:rPr>
          <w:sz w:val="24"/>
          <w:szCs w:val="24"/>
        </w:rPr>
      </w:pPr>
      <w:r w:rsidRPr="00DE0CE2">
        <w:rPr>
          <w:b/>
          <w:bCs/>
          <w:sz w:val="24"/>
          <w:szCs w:val="24"/>
        </w:rPr>
        <w:t xml:space="preserve">X. Přechodná ustanovení </w:t>
      </w:r>
    </w:p>
    <w:p w:rsidR="0091418D" w:rsidRPr="0091418D" w:rsidRDefault="00DE0CE2" w:rsidP="0091418D">
      <w:r>
        <w:t>1</w:t>
      </w:r>
      <w:r w:rsidR="0091418D" w:rsidRPr="0091418D">
        <w:t xml:space="preserve">. Stanovy nabývají platnosti dnem ustavující schůze Výboru. </w:t>
      </w:r>
    </w:p>
    <w:p w:rsidR="0091418D" w:rsidRPr="0091418D" w:rsidRDefault="00DE0CE2" w:rsidP="0091418D">
      <w:r>
        <w:t>2</w:t>
      </w:r>
      <w:r w:rsidR="00FD273C">
        <w:t xml:space="preserve">. Sdružení rodičů – </w:t>
      </w:r>
      <w:proofErr w:type="gramStart"/>
      <w:r w:rsidR="00FD273C">
        <w:t xml:space="preserve">Spolek </w:t>
      </w:r>
      <w:r w:rsidR="0091418D" w:rsidRPr="0091418D">
        <w:t xml:space="preserve"> při</w:t>
      </w:r>
      <w:proofErr w:type="gramEnd"/>
      <w:r w:rsidR="0091418D" w:rsidRPr="0091418D">
        <w:t xml:space="preserve"> Zá</w:t>
      </w:r>
      <w:r w:rsidR="009039DB">
        <w:t xml:space="preserve">kladní škole generála Klapálka, Generála Klapálka 1029, 278 01 Kralupy nad Vltavou </w:t>
      </w:r>
      <w:r w:rsidR="0091418D" w:rsidRPr="0091418D">
        <w:t xml:space="preserve">se po schválení těchto stanov stává sdružením občanů podle zákona č. 83/1990 Sb. a pracuje nadále podle těchto stanov. Způsob další spolupráce se školou na základě těchto stanov se dohodne s vedením školy. </w:t>
      </w:r>
    </w:p>
    <w:p w:rsidR="001C01AD" w:rsidRDefault="001C01AD"/>
    <w:sectPr w:rsidR="001C01AD" w:rsidSect="00F71167">
      <w:pgSz w:w="11906" w:h="17338"/>
      <w:pgMar w:top="1860" w:right="975" w:bottom="646" w:left="1185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574D0"/>
    <w:multiLevelType w:val="hybridMultilevel"/>
    <w:tmpl w:val="289658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2D2A"/>
    <w:rsid w:val="00043734"/>
    <w:rsid w:val="000674B9"/>
    <w:rsid w:val="00092D2A"/>
    <w:rsid w:val="00096309"/>
    <w:rsid w:val="000975EB"/>
    <w:rsid w:val="000F7C31"/>
    <w:rsid w:val="00144441"/>
    <w:rsid w:val="001A7DDF"/>
    <w:rsid w:val="001C01AD"/>
    <w:rsid w:val="001C1079"/>
    <w:rsid w:val="001F128F"/>
    <w:rsid w:val="001F42B3"/>
    <w:rsid w:val="00230795"/>
    <w:rsid w:val="002409AF"/>
    <w:rsid w:val="002A5D48"/>
    <w:rsid w:val="002B6059"/>
    <w:rsid w:val="0030792E"/>
    <w:rsid w:val="00355F4B"/>
    <w:rsid w:val="003657D2"/>
    <w:rsid w:val="003810B1"/>
    <w:rsid w:val="003850C4"/>
    <w:rsid w:val="00403BFA"/>
    <w:rsid w:val="00415314"/>
    <w:rsid w:val="00424BB7"/>
    <w:rsid w:val="00440427"/>
    <w:rsid w:val="00451ABF"/>
    <w:rsid w:val="004E5975"/>
    <w:rsid w:val="004E7084"/>
    <w:rsid w:val="0052162F"/>
    <w:rsid w:val="0055403E"/>
    <w:rsid w:val="0056345B"/>
    <w:rsid w:val="005D06A9"/>
    <w:rsid w:val="005D5A50"/>
    <w:rsid w:val="00635FC4"/>
    <w:rsid w:val="0069792C"/>
    <w:rsid w:val="006B40CB"/>
    <w:rsid w:val="006C1D9E"/>
    <w:rsid w:val="00725A48"/>
    <w:rsid w:val="00783E5F"/>
    <w:rsid w:val="007D3E6E"/>
    <w:rsid w:val="00881053"/>
    <w:rsid w:val="00890948"/>
    <w:rsid w:val="00893D38"/>
    <w:rsid w:val="008D19AD"/>
    <w:rsid w:val="008D473E"/>
    <w:rsid w:val="009039DB"/>
    <w:rsid w:val="00911ABE"/>
    <w:rsid w:val="0091418D"/>
    <w:rsid w:val="00946F97"/>
    <w:rsid w:val="00950C8E"/>
    <w:rsid w:val="009566AB"/>
    <w:rsid w:val="00961590"/>
    <w:rsid w:val="00983CCE"/>
    <w:rsid w:val="00A020DF"/>
    <w:rsid w:val="00A6194F"/>
    <w:rsid w:val="00A83A74"/>
    <w:rsid w:val="00A95484"/>
    <w:rsid w:val="00AB24A1"/>
    <w:rsid w:val="00AC1FBA"/>
    <w:rsid w:val="00AE0472"/>
    <w:rsid w:val="00AE2AEA"/>
    <w:rsid w:val="00B414DB"/>
    <w:rsid w:val="00B427DC"/>
    <w:rsid w:val="00B55076"/>
    <w:rsid w:val="00B806EC"/>
    <w:rsid w:val="00B83D82"/>
    <w:rsid w:val="00B91965"/>
    <w:rsid w:val="00BD6BDB"/>
    <w:rsid w:val="00BE791A"/>
    <w:rsid w:val="00C01642"/>
    <w:rsid w:val="00C23C13"/>
    <w:rsid w:val="00C4045C"/>
    <w:rsid w:val="00C537E9"/>
    <w:rsid w:val="00C67116"/>
    <w:rsid w:val="00CE4CEB"/>
    <w:rsid w:val="00CF1508"/>
    <w:rsid w:val="00CF39D6"/>
    <w:rsid w:val="00D07850"/>
    <w:rsid w:val="00D43F5E"/>
    <w:rsid w:val="00D63E0A"/>
    <w:rsid w:val="00DA0114"/>
    <w:rsid w:val="00DA268F"/>
    <w:rsid w:val="00DC20F4"/>
    <w:rsid w:val="00DE0CE2"/>
    <w:rsid w:val="00DE6CBD"/>
    <w:rsid w:val="00E12AF3"/>
    <w:rsid w:val="00E17E3D"/>
    <w:rsid w:val="00E224C2"/>
    <w:rsid w:val="00E423A6"/>
    <w:rsid w:val="00E45C19"/>
    <w:rsid w:val="00E67F02"/>
    <w:rsid w:val="00EC1987"/>
    <w:rsid w:val="00EC7854"/>
    <w:rsid w:val="00EE60D4"/>
    <w:rsid w:val="00F62C0A"/>
    <w:rsid w:val="00F71167"/>
    <w:rsid w:val="00F90F8C"/>
    <w:rsid w:val="00FD2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44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40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9A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674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40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9A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674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1045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Kučerová</dc:creator>
  <cp:lastModifiedBy>Microsoft</cp:lastModifiedBy>
  <cp:revision>2</cp:revision>
  <cp:lastPrinted>2016-02-09T09:38:00Z</cp:lastPrinted>
  <dcterms:created xsi:type="dcterms:W3CDTF">2020-03-23T18:57:00Z</dcterms:created>
  <dcterms:modified xsi:type="dcterms:W3CDTF">2020-03-23T18:57:00Z</dcterms:modified>
</cp:coreProperties>
</file>