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B2BEF" w:rsidR="00F74609" w:rsidP="00EB2BEF" w:rsidRDefault="00F74609" w14:paraId="22564773" w14:textId="0BEB709A">
      <w:pPr>
        <w:spacing w:after="0" w:line="360" w:lineRule="atLeast"/>
        <w:rPr>
          <w:rFonts w:ascii="Verdana" w:hAnsi="Verdana" w:cs="Verdana"/>
          <w:b w:val="1"/>
          <w:bCs w:val="1"/>
        </w:rPr>
      </w:pPr>
      <w:r w:rsidRPr="6BF17A06" w:rsidR="7BF6E829">
        <w:rPr>
          <w:rFonts w:ascii="Verdana" w:hAnsi="Verdana" w:cs="Verdana"/>
          <w:b w:val="1"/>
          <w:bCs w:val="1"/>
        </w:rPr>
        <w:t xml:space="preserve"> </w:t>
      </w:r>
      <w:r w:rsidRPr="6BF17A06" w:rsidR="00F74609">
        <w:rPr>
          <w:rFonts w:ascii="Verdana" w:hAnsi="Verdana" w:cs="Verdana"/>
          <w:b w:val="1"/>
          <w:bCs w:val="1"/>
        </w:rPr>
        <w:t>Vnitřní řád školní družiny</w:t>
      </w:r>
    </w:p>
    <w:p w:rsidRPr="00EB2BEF" w:rsidR="00F74609" w:rsidP="00EB2BEF" w:rsidRDefault="00F74609" w14:paraId="62FFC617" w14:textId="77777777">
      <w:pPr>
        <w:spacing w:after="0" w:line="360" w:lineRule="atLeast"/>
        <w:rPr>
          <w:rFonts w:ascii="Verdana" w:hAnsi="Verdana" w:cs="Verdana"/>
          <w:b/>
          <w:bCs/>
          <w:sz w:val="20"/>
          <w:szCs w:val="20"/>
          <w:lang w:eastAsia="cs-CZ"/>
        </w:rPr>
      </w:pPr>
    </w:p>
    <w:p w:rsidRPr="00EB2BEF" w:rsidR="00F74609" w:rsidP="00EB2BEF" w:rsidRDefault="00F74609" w14:paraId="095F4CDB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b/>
          <w:bCs/>
          <w:sz w:val="20"/>
          <w:szCs w:val="20"/>
          <w:lang w:eastAsia="cs-CZ"/>
        </w:rPr>
        <w:t>I. Obecná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 xml:space="preserve"> ustanovení</w:t>
      </w:r>
    </w:p>
    <w:p w:rsidR="00F74609" w:rsidP="00EB2BEF" w:rsidRDefault="00F74609" w14:paraId="281421A3" w14:textId="77777777">
      <w:pPr>
        <w:spacing w:after="0" w:line="360" w:lineRule="atLeast"/>
        <w:rPr>
          <w:rFonts w:ascii="Verdana" w:hAnsi="Verdana" w:cs="Verdana"/>
          <w:sz w:val="20"/>
          <w:szCs w:val="20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Ředitelka školy vydává podle § 30 zákona č. 561/2004 Sb., o předškolním, základním, středním, vyšším odborném a jiném vzdělávání (školský zákon), pro školní družinu následující Vnitřní řád školní družiny. Přitom postupuje ve smyslu platné legislativy, zejména § 165 odst. 1 školského zákona a vyhlášky č. 74/2005 Sb., o zájmovém vzdělávání.</w:t>
      </w:r>
    </w:p>
    <w:p w:rsidRPr="00EB2BEF" w:rsidR="00F74609" w:rsidP="00EB2BEF" w:rsidRDefault="00F74609" w14:paraId="275B26E9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</w:p>
    <w:p w:rsidR="00F74609" w:rsidP="001F71B3" w:rsidRDefault="00F74609" w14:paraId="6EF07110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II. Základní údaje o školní družině a její činnosti</w:t>
      </w:r>
    </w:p>
    <w:p w:rsidR="00F74609" w:rsidP="001F71B3" w:rsidRDefault="00F74609" w14:paraId="192E6A67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 xml:space="preserve">Školní družina je součástí základní školy Generála </w:t>
      </w:r>
      <w:proofErr w:type="spellStart"/>
      <w:r w:rsidRPr="00EB2BEF">
        <w:rPr>
          <w:rFonts w:ascii="Verdana" w:hAnsi="Verdana" w:cs="Verdana"/>
          <w:sz w:val="20"/>
          <w:szCs w:val="20"/>
          <w:lang w:eastAsia="cs-CZ"/>
        </w:rPr>
        <w:t>Klapálka</w:t>
      </w:r>
      <w:proofErr w:type="spellEnd"/>
      <w:r w:rsidRPr="00EB2BEF">
        <w:rPr>
          <w:rFonts w:ascii="Verdana" w:hAnsi="Verdana" w:cs="Verdana"/>
          <w:sz w:val="20"/>
          <w:szCs w:val="20"/>
          <w:lang w:eastAsia="cs-CZ"/>
        </w:rPr>
        <w:t xml:space="preserve">, Kralupy nad Vltavou, příspěvkové organizace. Představuje jeden z organizačních útvarů školy. </w:t>
      </w:r>
    </w:p>
    <w:p w:rsidRPr="00EB2BEF" w:rsidR="00F74609" w:rsidP="001F71B3" w:rsidRDefault="00F74609" w14:paraId="24B4A100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Vedoucí vychovatelka řídí, organizuje a kontroluje práci ostatních zaměstnanců a dává jim k tomu účelu závazné pokyny.</w:t>
      </w:r>
    </w:p>
    <w:p w:rsidRPr="00EB2BEF" w:rsidR="00F74609" w:rsidP="00EB2BEF" w:rsidRDefault="00F74609" w14:paraId="40913D97" w14:textId="77777777">
      <w:pPr>
        <w:spacing w:after="0" w:line="360" w:lineRule="atLeast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Družina poskytuje zájmové vzdělávání žákům školy. Zájmové vzdělávání se uskutečňuje formami, které vymezuje vyhláška o zájmovém vzdělávání.</w:t>
      </w:r>
    </w:p>
    <w:p w:rsidRPr="00EB2BEF" w:rsidR="00F74609" w:rsidP="00EB2BEF" w:rsidRDefault="00F74609" w14:paraId="1EF4935D" w14:textId="77777777">
      <w:pPr>
        <w:numPr>
          <w:ilvl w:val="0"/>
          <w:numId w:val="2"/>
        </w:numPr>
        <w:spacing w:before="100" w:beforeAutospacing="1" w:after="100" w:afterAutospacing="1" w:line="360" w:lineRule="atLeast"/>
        <w:ind w:left="585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Družina se zaměřuje zejména na:</w:t>
      </w:r>
    </w:p>
    <w:p w:rsidRPr="00EB2BEF" w:rsidR="00F74609" w:rsidP="00EB2BEF" w:rsidRDefault="00F74609" w14:paraId="27C61188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a) pravidelnou výchovnou, vzdělávací a zájmovou činnost,</w:t>
      </w:r>
    </w:p>
    <w:p w:rsidRPr="00EB2BEF" w:rsidR="00F74609" w:rsidP="00EB2BEF" w:rsidRDefault="00F74609" w14:paraId="749B5177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>b) individuální práci s účastníky</w:t>
      </w:r>
      <w:r w:rsidRPr="00EB2BEF">
        <w:rPr>
          <w:rFonts w:ascii="Verdana" w:hAnsi="Verdana" w:cs="Verdana"/>
          <w:sz w:val="20"/>
          <w:szCs w:val="20"/>
          <w:lang w:eastAsia="cs-CZ"/>
        </w:rPr>
        <w:t>, zvláště vytváření podmínek pro rozvoj jejich nadání,</w:t>
      </w:r>
    </w:p>
    <w:p w:rsidRPr="00EB2BEF" w:rsidR="00F74609" w:rsidP="00EB2BEF" w:rsidRDefault="00F74609" w14:paraId="059131E1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c) prevenci sociálně patologických jevů,</w:t>
      </w:r>
    </w:p>
    <w:p w:rsidRPr="00EB2BEF" w:rsidR="00F74609" w:rsidP="00EB2BEF" w:rsidRDefault="00F74609" w14:paraId="2E332ABA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 xml:space="preserve">d) nabídku spontánních činností </w:t>
      </w:r>
    </w:p>
    <w:p w:rsidRPr="00EB2BEF" w:rsidR="00F74609" w:rsidP="00EB2BEF" w:rsidRDefault="00F74609" w14:paraId="7BFAFEED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e) příležitostnou v místě vykonávanou výchovnou, vzdělávací, zájmovou a tematickou rekreační činnost.</w:t>
      </w:r>
    </w:p>
    <w:p w:rsidR="00F74609" w:rsidP="00C00CE5" w:rsidRDefault="00F74609" w14:paraId="6712D6BC" w14:textId="77777777">
      <w:pPr>
        <w:spacing w:before="100" w:beforeAutospacing="1" w:after="100" w:afterAutospacing="1" w:line="360" w:lineRule="atLeast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>Družina má kapacitu 205 účastníků v sedmi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odděleních. </w:t>
      </w:r>
    </w:p>
    <w:p w:rsidR="00F74609" w:rsidP="00C00CE5" w:rsidRDefault="00F74609" w14:paraId="58C4E840" w14:textId="77777777">
      <w:pPr>
        <w:spacing w:before="100" w:beforeAutospacing="1" w:after="100" w:afterAutospacing="1" w:line="360" w:lineRule="atLeast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 xml:space="preserve">Počet oddělení družiny </w:t>
      </w:r>
      <w:r>
        <w:rPr>
          <w:rFonts w:ascii="Verdana" w:hAnsi="Verdana" w:cs="Verdana"/>
          <w:sz w:val="20"/>
          <w:szCs w:val="20"/>
          <w:lang w:eastAsia="cs-CZ"/>
        </w:rPr>
        <w:t>a počet účastníků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zařazených v družině pro konkrétní školní rok je určen organizací školy na daný školní rok.</w:t>
      </w:r>
    </w:p>
    <w:p w:rsidRPr="00EB2BEF" w:rsidR="00F74609" w:rsidP="00C00CE5" w:rsidRDefault="00F74609" w14:paraId="150EC60E" w14:textId="77777777">
      <w:pPr>
        <w:spacing w:before="100" w:beforeAutospacing="1" w:after="100" w:afterAutospacing="1" w:line="360" w:lineRule="atLeast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Družina vykonává svou činnost ve dnech školního vyučování. Provoz v době letních prázdnin je přerušen. O provozu ŠD v době mimořádného volna v průběhu školního roku rozhoduje ředitelka školy.</w:t>
      </w:r>
    </w:p>
    <w:p w:rsidR="00F74609" w:rsidP="00EB2BEF" w:rsidRDefault="00F74609" w14:paraId="72D0C2A7" w14:textId="77777777">
      <w:pPr>
        <w:spacing w:after="0" w:line="360" w:lineRule="atLeast"/>
        <w:rPr>
          <w:rFonts w:ascii="Verdana" w:hAnsi="Verdana" w:cs="Verdana"/>
          <w:b/>
          <w:bCs/>
          <w:sz w:val="20"/>
          <w:szCs w:val="20"/>
          <w:lang w:eastAsia="cs-CZ"/>
        </w:rPr>
      </w:pPr>
    </w:p>
    <w:p w:rsidR="00F74609" w:rsidP="00EB2BEF" w:rsidRDefault="00F74609" w14:paraId="4DC86A04" w14:textId="77777777">
      <w:pPr>
        <w:spacing w:after="0" w:line="360" w:lineRule="atLeast"/>
        <w:rPr>
          <w:rFonts w:ascii="Verdana" w:hAnsi="Verdana" w:cs="Verdana"/>
          <w:b/>
          <w:bCs/>
          <w:sz w:val="20"/>
          <w:szCs w:val="20"/>
          <w:lang w:eastAsia="cs-CZ"/>
        </w:rPr>
      </w:pPr>
    </w:p>
    <w:p w:rsidR="00F74609" w:rsidP="00EB2BEF" w:rsidRDefault="00F74609" w14:paraId="1C980448" w14:textId="77777777">
      <w:pPr>
        <w:spacing w:after="0" w:line="360" w:lineRule="atLeast"/>
        <w:rPr>
          <w:rFonts w:ascii="Verdana" w:hAnsi="Verdana" w:cs="Verdana"/>
          <w:b/>
          <w:bCs/>
          <w:sz w:val="20"/>
          <w:szCs w:val="20"/>
          <w:lang w:eastAsia="cs-CZ"/>
        </w:rPr>
      </w:pPr>
    </w:p>
    <w:p w:rsidR="00F74609" w:rsidP="001F71B3" w:rsidRDefault="00F74609" w14:paraId="0EE8F60E" w14:textId="77777777">
      <w:pPr>
        <w:spacing w:after="0" w:line="360" w:lineRule="atLeast"/>
        <w:rPr>
          <w:rFonts w:ascii="Verdana" w:hAnsi="Verdana" w:cs="Verdana"/>
          <w:b/>
          <w:bCs/>
          <w:sz w:val="20"/>
          <w:szCs w:val="20"/>
          <w:lang w:eastAsia="cs-CZ"/>
        </w:rPr>
      </w:pPr>
    </w:p>
    <w:p w:rsidR="00F74609" w:rsidP="001F71B3" w:rsidRDefault="00F74609" w14:paraId="1A343DE5" w14:textId="77777777">
      <w:pPr>
        <w:spacing w:after="0" w:line="360" w:lineRule="atLeast"/>
        <w:rPr>
          <w:rFonts w:ascii="Verdana" w:hAnsi="Verdana" w:cs="Verdana"/>
          <w:b/>
          <w:bCs/>
          <w:sz w:val="20"/>
          <w:szCs w:val="20"/>
          <w:lang w:eastAsia="cs-CZ"/>
        </w:rPr>
      </w:pPr>
    </w:p>
    <w:p w:rsidR="00F74609" w:rsidP="001F71B3" w:rsidRDefault="00F74609" w14:paraId="6137469E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b/>
          <w:bCs/>
          <w:sz w:val="20"/>
          <w:szCs w:val="20"/>
          <w:lang w:eastAsia="cs-CZ"/>
        </w:rPr>
        <w:lastRenderedPageBreak/>
        <w:t>III. Práva a povinnosti účastníků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 xml:space="preserve"> a jejich zákonných zástupců</w:t>
      </w:r>
    </w:p>
    <w:p w:rsidR="00F74609" w:rsidP="001F71B3" w:rsidRDefault="00F74609" w14:paraId="209CFFBB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9A86D54" w:rsidR="00F74609">
        <w:rPr>
          <w:rFonts w:ascii="Verdana" w:hAnsi="Verdana" w:cs="Verdana"/>
          <w:sz w:val="20"/>
          <w:szCs w:val="20"/>
          <w:lang w:eastAsia="cs-CZ"/>
        </w:rPr>
        <w:t>Chování účastníků činnosti družiny je hodnoceno podle pravidel pro hodnocení žáků, udělování pochval a jiných ocenění a ukládání napomenutí a důtek, které jsou součástí pravidel pro hodnocení.</w:t>
      </w:r>
    </w:p>
    <w:p w:rsidR="00F74609" w:rsidP="001F71B3" w:rsidRDefault="00F74609" w14:paraId="4A240B76" w14:textId="1A3C7376">
      <w:pPr>
        <w:spacing w:after="0" w:line="360" w:lineRule="atLeast"/>
        <w:rPr>
          <w:rFonts w:ascii="Verdana" w:hAnsi="Verdana" w:cs="Verdana"/>
          <w:sz w:val="20"/>
          <w:szCs w:val="20"/>
          <w:lang w:eastAsia="cs-CZ"/>
        </w:rPr>
      </w:pPr>
      <w:r w:rsidRPr="09A86D54" w:rsidR="59B6443B">
        <w:rPr>
          <w:rFonts w:ascii="Verdana" w:hAnsi="Verdana" w:cs="Verdana"/>
          <w:sz w:val="20"/>
          <w:szCs w:val="20"/>
          <w:lang w:eastAsia="cs-CZ"/>
        </w:rPr>
        <w:t>P</w:t>
      </w:r>
      <w:r w:rsidRPr="09A86D54" w:rsidR="00F74609">
        <w:rPr>
          <w:rFonts w:ascii="Verdana" w:hAnsi="Verdana" w:cs="Verdana"/>
          <w:sz w:val="20"/>
          <w:szCs w:val="20"/>
          <w:lang w:eastAsia="cs-CZ"/>
        </w:rPr>
        <w:t>ráva a povinnosti účastníků</w:t>
      </w:r>
      <w:r w:rsidRPr="09A86D54" w:rsidR="00F74609">
        <w:rPr>
          <w:rFonts w:ascii="Verdana" w:hAnsi="Verdana" w:cs="Verdana"/>
          <w:sz w:val="20"/>
          <w:szCs w:val="20"/>
          <w:lang w:eastAsia="cs-CZ"/>
        </w:rPr>
        <w:t xml:space="preserve"> a jejich zákonných zástupců jsou vymezeny ustanoveními Školského zákona č. 561/2004 Sb., v platném znění, Školním řádem a Vnitřním řádem školní družiny.</w:t>
      </w:r>
    </w:p>
    <w:p w:rsidRPr="00EB2BEF" w:rsidR="00F74609" w:rsidP="001F71B3" w:rsidRDefault="00F74609" w14:paraId="63D88A2D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</w:p>
    <w:p w:rsidRPr="00EB2BEF" w:rsidR="00F74609" w:rsidP="00EB2BEF" w:rsidRDefault="00F74609" w14:paraId="0539D829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b/>
          <w:bCs/>
          <w:sz w:val="20"/>
          <w:szCs w:val="20"/>
          <w:lang w:eastAsia="cs-CZ"/>
        </w:rPr>
        <w:t>Účastník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 xml:space="preserve"> má právo:</w:t>
      </w:r>
    </w:p>
    <w:p w:rsidRPr="00EB2BEF" w:rsidR="00F74609" w:rsidP="00EB2BEF" w:rsidRDefault="00F74609" w14:paraId="17266162" w14:textId="77777777">
      <w:pPr>
        <w:numPr>
          <w:ilvl w:val="0"/>
          <w:numId w:val="5"/>
        </w:numPr>
        <w:spacing w:before="100" w:beforeAutospacing="1" w:after="100" w:afterAutospacing="1" w:line="360" w:lineRule="atLeast"/>
        <w:ind w:left="585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účastnit se výchovné práce ve školní družině (ŠD),</w:t>
      </w:r>
    </w:p>
    <w:p w:rsidRPr="00EB2BEF" w:rsidR="00F74609" w:rsidP="00EB2BEF" w:rsidRDefault="00F74609" w14:paraId="3672A0D4" w14:textId="77777777">
      <w:pPr>
        <w:numPr>
          <w:ilvl w:val="0"/>
          <w:numId w:val="5"/>
        </w:numPr>
        <w:spacing w:before="100" w:beforeAutospacing="1" w:after="100" w:afterAutospacing="1" w:line="360" w:lineRule="atLeast"/>
        <w:ind w:left="585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na zajištění dostatečného prostoru pro všestranný rozvoj osobnosti pro vlastní aktivitu v poznávání, sociální komunikaci, dostatek odpočinku a volného času,</w:t>
      </w:r>
    </w:p>
    <w:p w:rsidRPr="00EB2BEF" w:rsidR="00F74609" w:rsidP="00EB2BEF" w:rsidRDefault="00F74609" w14:paraId="6690AFA4" w14:textId="77777777">
      <w:pPr>
        <w:numPr>
          <w:ilvl w:val="0"/>
          <w:numId w:val="5"/>
        </w:numPr>
        <w:spacing w:before="100" w:beforeAutospacing="1" w:after="100" w:afterAutospacing="1" w:line="360" w:lineRule="atLeast"/>
        <w:ind w:left="585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na zabezpečení přístupu k informacím, zejména k takovým, které podporují jeho duchovní, morální a sociální rozvoj, na ochranu před informacemi, které škodí jeho pozitivnímu vývoji a nevhodně ovlivňují jeho morálku,</w:t>
      </w:r>
    </w:p>
    <w:p w:rsidRPr="00EB2BEF" w:rsidR="00F74609" w:rsidP="00EB2BEF" w:rsidRDefault="00F74609" w14:paraId="57AF237C" w14:textId="77777777">
      <w:pPr>
        <w:numPr>
          <w:ilvl w:val="0"/>
          <w:numId w:val="5"/>
        </w:numPr>
        <w:spacing w:before="100" w:beforeAutospacing="1" w:after="100" w:afterAutospacing="1" w:line="360" w:lineRule="atLeast"/>
        <w:ind w:left="585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 xml:space="preserve">na vyjádření vlastního názoru ve všech věcech, které se ho týkají; svůj názor musí vyjadřovat přiměřenou formou, která neodporuje zásadám slušnosti a dobrého chování; </w:t>
      </w:r>
    </w:p>
    <w:p w:rsidRPr="00EB2BEF" w:rsidR="00F74609" w:rsidP="00EB2BEF" w:rsidRDefault="00F74609" w14:paraId="74F11E04" w14:textId="77777777">
      <w:pPr>
        <w:numPr>
          <w:ilvl w:val="0"/>
          <w:numId w:val="5"/>
        </w:numPr>
        <w:spacing w:before="100" w:beforeAutospacing="1" w:after="100" w:afterAutospacing="1" w:line="360" w:lineRule="atLeast"/>
        <w:ind w:left="585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má právo sdělit svůj názor vychovatelce ŠD, vedoucí vychovatelce ŠD nebo ředitelce školy,</w:t>
      </w:r>
    </w:p>
    <w:p w:rsidRPr="00EB2BEF" w:rsidR="00F74609" w:rsidP="00EB2BEF" w:rsidRDefault="00F74609" w14:paraId="611974B7" w14:textId="77777777">
      <w:pPr>
        <w:numPr>
          <w:ilvl w:val="0"/>
          <w:numId w:val="5"/>
        </w:numPr>
        <w:spacing w:before="100" w:beforeAutospacing="1" w:after="100" w:afterAutospacing="1" w:line="360" w:lineRule="atLeast"/>
        <w:ind w:left="585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na ochranu před fyzickým a psychickým násilím, nedbalým zacházením a sociálně patologickými jevy,</w:t>
      </w:r>
    </w:p>
    <w:p w:rsidRPr="00EB2BEF" w:rsidR="00F74609" w:rsidP="00EB2BEF" w:rsidRDefault="00F74609" w14:paraId="289F74A9" w14:textId="77777777">
      <w:pPr>
        <w:numPr>
          <w:ilvl w:val="0"/>
          <w:numId w:val="5"/>
        </w:numPr>
        <w:spacing w:before="100" w:beforeAutospacing="1" w:after="100" w:afterAutospacing="1" w:line="360" w:lineRule="atLeast"/>
        <w:ind w:left="585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na ochranu před všemi formami diskriminace, násilí, zneužívání,</w:t>
      </w:r>
    </w:p>
    <w:p w:rsidRPr="00EB2BEF" w:rsidR="00F74609" w:rsidP="00EB2BEF" w:rsidRDefault="00F74609" w14:paraId="084B4B9E" w14:textId="77777777">
      <w:pPr>
        <w:numPr>
          <w:ilvl w:val="0"/>
          <w:numId w:val="5"/>
        </w:numPr>
        <w:spacing w:before="100" w:beforeAutospacing="1" w:after="100" w:afterAutospacing="1" w:line="360" w:lineRule="atLeast"/>
        <w:ind w:left="585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na poskytnutí pomoci v případě, že se octne v nesnázích, nebo má nějaké problémy,</w:t>
      </w:r>
    </w:p>
    <w:p w:rsidRPr="00EB2BEF" w:rsidR="00F74609" w:rsidP="00EB2BEF" w:rsidRDefault="00F74609" w14:paraId="4BA0A62B" w14:textId="77777777">
      <w:pPr>
        <w:numPr>
          <w:ilvl w:val="0"/>
          <w:numId w:val="5"/>
        </w:numPr>
        <w:spacing w:before="100" w:beforeAutospacing="1" w:after="100" w:afterAutospacing="1" w:line="360" w:lineRule="atLeast"/>
        <w:ind w:left="585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na život ve zdravém životním prostředí a na odstraňování škodlivin v rámci</w:t>
      </w:r>
      <w:r w:rsidRPr="00EB2BEF">
        <w:rPr>
          <w:rFonts w:ascii="Verdana" w:hAnsi="Verdana" w:cs="Verdana"/>
          <w:sz w:val="17"/>
          <w:szCs w:val="17"/>
          <w:lang w:eastAsia="cs-CZ"/>
        </w:rPr>
        <w:t xml:space="preserve"> </w:t>
      </w:r>
      <w:r w:rsidRPr="00EB2BEF">
        <w:rPr>
          <w:rFonts w:ascii="Verdana" w:hAnsi="Verdana" w:cs="Verdana"/>
          <w:sz w:val="20"/>
          <w:szCs w:val="20"/>
          <w:lang w:eastAsia="cs-CZ"/>
        </w:rPr>
        <w:t>možností školy.</w:t>
      </w:r>
    </w:p>
    <w:p w:rsidRPr="00EB2BEF" w:rsidR="00F74609" w:rsidP="00EB2BEF" w:rsidRDefault="00F74609" w14:paraId="6D139B2E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b/>
          <w:bCs/>
          <w:sz w:val="20"/>
          <w:szCs w:val="20"/>
          <w:lang w:eastAsia="cs-CZ"/>
        </w:rPr>
        <w:t>Účastník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 xml:space="preserve"> je zejména povinen:</w:t>
      </w:r>
    </w:p>
    <w:p w:rsidRPr="00EB2BEF" w:rsidR="00F74609" w:rsidP="009E0E8F" w:rsidRDefault="00F74609" w14:paraId="24353291" w14:textId="77777777">
      <w:pPr>
        <w:numPr>
          <w:ilvl w:val="0"/>
          <w:numId w:val="20"/>
        </w:numPr>
        <w:spacing w:after="0" w:line="360" w:lineRule="atLeast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Řádně docházet do družiny, pokud byl přijat k pravidelné denní docházce.</w:t>
      </w:r>
    </w:p>
    <w:p w:rsidRPr="00EB2BEF" w:rsidR="00F74609" w:rsidP="009E0E8F" w:rsidRDefault="00F74609" w14:paraId="27E1AC16" w14:textId="77777777">
      <w:pPr>
        <w:numPr>
          <w:ilvl w:val="0"/>
          <w:numId w:val="20"/>
        </w:numPr>
        <w:spacing w:after="0" w:line="360" w:lineRule="atLeast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Neopouštět bez vědomí vychovatelky prostory družiny a její oddělení.</w:t>
      </w:r>
    </w:p>
    <w:p w:rsidRPr="00EB2BEF" w:rsidR="00F74609" w:rsidP="009E0E8F" w:rsidRDefault="00F74609" w14:paraId="17937F71" w14:textId="77777777">
      <w:pPr>
        <w:numPr>
          <w:ilvl w:val="0"/>
          <w:numId w:val="20"/>
        </w:numPr>
        <w:spacing w:after="0" w:line="360" w:lineRule="atLeast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 xml:space="preserve">Pokud je ve škole a nejde do družiny - nahlásit toto vychovatelce a předat </w:t>
      </w:r>
      <w:r w:rsidRPr="00EB2BEF">
        <w:rPr>
          <w:rFonts w:ascii="Verdana" w:hAnsi="Verdana" w:cs="Verdana"/>
          <w:i/>
          <w:iCs/>
          <w:sz w:val="20"/>
          <w:szCs w:val="20"/>
          <w:lang w:eastAsia="cs-CZ"/>
        </w:rPr>
        <w:t>Žádost o uvolnění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podepsanou zákonným zástupcem.</w:t>
      </w:r>
    </w:p>
    <w:p w:rsidRPr="00EB2BEF" w:rsidR="00F74609" w:rsidP="009E0E8F" w:rsidRDefault="00F74609" w14:paraId="108CD56A" w14:textId="77777777">
      <w:pPr>
        <w:numPr>
          <w:ilvl w:val="0"/>
          <w:numId w:val="20"/>
        </w:numPr>
        <w:spacing w:after="0" w:line="360" w:lineRule="atLeast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Dodržovat Vnitřní řád družiny a dohodnutá pravidla chování, se kterými byl seznámen.</w:t>
      </w:r>
    </w:p>
    <w:p w:rsidRPr="00EB2BEF" w:rsidR="00F74609" w:rsidP="009E0E8F" w:rsidRDefault="00F74609" w14:paraId="05E4024D" w14:textId="77777777">
      <w:pPr>
        <w:numPr>
          <w:ilvl w:val="0"/>
          <w:numId w:val="20"/>
        </w:numPr>
        <w:spacing w:after="0" w:line="360" w:lineRule="atLeast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lastRenderedPageBreak/>
        <w:t>Dodržovat předpisy a pokyny školy k ochraně zdraví a bezpečnosti, s nimiž byl seznámen.</w:t>
      </w:r>
    </w:p>
    <w:p w:rsidRPr="00EB2BEF" w:rsidR="00F74609" w:rsidP="009E0E8F" w:rsidRDefault="00F74609" w14:paraId="1738FFB1" w14:textId="77777777">
      <w:pPr>
        <w:numPr>
          <w:ilvl w:val="0"/>
          <w:numId w:val="20"/>
        </w:numPr>
        <w:spacing w:after="0" w:line="360" w:lineRule="atLeast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Plnit pokyny pedagogických pracovníků školy vydané v souladu s právními předpisy a školním řádem.</w:t>
      </w:r>
    </w:p>
    <w:p w:rsidRPr="00EB2BEF" w:rsidR="00F74609" w:rsidP="009E0E8F" w:rsidRDefault="00F74609" w14:paraId="00B5FA3A" w14:textId="77777777">
      <w:pPr>
        <w:numPr>
          <w:ilvl w:val="0"/>
          <w:numId w:val="20"/>
        </w:numPr>
        <w:spacing w:after="0" w:line="360" w:lineRule="atLeast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Respektovat práva druhého, vyjadřovat se slušně, nedopustit se násilí vůči druhému, neponižovat, nezesměšňovat či jinou formou neomezovat práva druhého, předcházet vzniku konfliktů.</w:t>
      </w:r>
    </w:p>
    <w:p w:rsidRPr="00EB2BEF" w:rsidR="00F74609" w:rsidP="00CE1EC0" w:rsidRDefault="00F74609" w14:paraId="604D3D23" w14:textId="77777777">
      <w:pPr>
        <w:numPr>
          <w:ilvl w:val="0"/>
          <w:numId w:val="20"/>
        </w:numPr>
        <w:spacing w:after="0" w:line="360" w:lineRule="atLeast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Nenosit do družiny věci, které mohou ohrozit zdraví, způsobit úraz. V této souvislosti je nepřípustné užívání drog a návykových látek, alkoholu a tabákových výrobků.</w:t>
      </w:r>
    </w:p>
    <w:p w:rsidRPr="00EB2BEF" w:rsidR="00F74609" w:rsidP="00CE1EC0" w:rsidRDefault="00F74609" w14:paraId="0E2F5F28" w14:textId="77777777">
      <w:pPr>
        <w:numPr>
          <w:ilvl w:val="0"/>
          <w:numId w:val="20"/>
        </w:numPr>
        <w:spacing w:after="0" w:line="360" w:lineRule="atLeast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Nenosit do družiny cennosti, vyšší obnos peněz (škola neručí za jejich případnou ztrátu či odcizení), nebezpečné předměty apod.</w:t>
      </w:r>
    </w:p>
    <w:p w:rsidRPr="000F55AA" w:rsidR="00F74609" w:rsidP="00CE1EC0" w:rsidRDefault="00F74609" w14:paraId="4A622EA3" w14:textId="77777777">
      <w:pPr>
        <w:numPr>
          <w:ilvl w:val="0"/>
          <w:numId w:val="20"/>
        </w:numPr>
        <w:spacing w:after="0" w:line="360" w:lineRule="atLeast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Dbát dobrého jména školy.</w:t>
      </w:r>
    </w:p>
    <w:p w:rsidRPr="00EB2BEF" w:rsidR="00F74609" w:rsidP="00996ABF" w:rsidRDefault="00F74609" w14:paraId="33A40A64" w14:textId="77777777">
      <w:pPr>
        <w:spacing w:after="0" w:line="360" w:lineRule="atLeast"/>
        <w:ind w:left="120"/>
        <w:jc w:val="both"/>
        <w:rPr>
          <w:rFonts w:ascii="Verdana" w:hAnsi="Verdana" w:cs="Verdana"/>
          <w:sz w:val="17"/>
          <w:szCs w:val="17"/>
          <w:lang w:eastAsia="cs-CZ"/>
        </w:rPr>
      </w:pPr>
    </w:p>
    <w:p w:rsidRPr="00EB2BEF" w:rsidR="00F74609" w:rsidP="00EB2BEF" w:rsidRDefault="00F74609" w14:paraId="372F7CBD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Zákonní zástupci jsou zejména povinni:</w:t>
      </w:r>
    </w:p>
    <w:p w:rsidRPr="00EB2BEF" w:rsidR="00F74609" w:rsidP="00CE1EC0" w:rsidRDefault="00F74609" w14:paraId="33D13368" w14:textId="77777777">
      <w:pPr>
        <w:numPr>
          <w:ilvl w:val="0"/>
          <w:numId w:val="21"/>
        </w:numPr>
        <w:spacing w:after="0" w:line="360" w:lineRule="atLeast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Doložit nepřítomnost žáka v družině, pokud byl přijat k pravidelné denní docházce.</w:t>
      </w:r>
    </w:p>
    <w:p w:rsidRPr="00EB2BEF" w:rsidR="00F74609" w:rsidP="00CE1EC0" w:rsidRDefault="00F74609" w14:paraId="7BADE0F6" w14:textId="77777777">
      <w:pPr>
        <w:numPr>
          <w:ilvl w:val="0"/>
          <w:numId w:val="21"/>
        </w:numPr>
        <w:spacing w:after="0" w:line="360" w:lineRule="atLeast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Informovat vychovatelku o změně zdravotní způsobil</w:t>
      </w:r>
      <w:r>
        <w:rPr>
          <w:rFonts w:ascii="Verdana" w:hAnsi="Verdana" w:cs="Verdana"/>
          <w:sz w:val="20"/>
          <w:szCs w:val="20"/>
          <w:lang w:eastAsia="cs-CZ"/>
        </w:rPr>
        <w:t xml:space="preserve">osti, zdravotních obtížích účastníka </w:t>
      </w:r>
      <w:r w:rsidRPr="00EB2BEF">
        <w:rPr>
          <w:rFonts w:ascii="Verdana" w:hAnsi="Verdana" w:cs="Verdana"/>
          <w:sz w:val="20"/>
          <w:szCs w:val="20"/>
          <w:lang w:eastAsia="cs-CZ"/>
        </w:rPr>
        <w:t>nebo jiných závažných skutečnostech, které by mohly mít vliv na jeho zapojení do činnosti družiny.</w:t>
      </w:r>
    </w:p>
    <w:p w:rsidRPr="00EB2BEF" w:rsidR="00F74609" w:rsidP="00BD74E2" w:rsidRDefault="00F74609" w14:paraId="589C48CF" w14:textId="77777777">
      <w:pPr>
        <w:numPr>
          <w:ilvl w:val="0"/>
          <w:numId w:val="21"/>
        </w:numPr>
        <w:spacing w:after="0" w:line="360" w:lineRule="atLeast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Respektovat ustanovení vnitřního řádu družiny a pokyny vychovatelek vydané v souladu s právními předpisy, školním řádem a Vnitřním řádem družiny.</w:t>
      </w:r>
    </w:p>
    <w:p w:rsidR="00F74609" w:rsidP="00BD74E2" w:rsidRDefault="009F03DB" w14:paraId="7EA20862" w14:textId="77777777">
      <w:pPr>
        <w:numPr>
          <w:ilvl w:val="0"/>
          <w:numId w:val="21"/>
        </w:numPr>
        <w:spacing w:after="0" w:line="360" w:lineRule="atLeast"/>
        <w:jc w:val="both"/>
        <w:rPr>
          <w:rFonts w:ascii="Verdana" w:hAnsi="Verdana" w:cs="Verdana"/>
          <w:sz w:val="20"/>
          <w:szCs w:val="20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>Ú</w:t>
      </w:r>
      <w:bookmarkStart w:name="_GoBack" w:id="0"/>
      <w:bookmarkEnd w:id="0"/>
      <w:r w:rsidR="00F74609">
        <w:rPr>
          <w:rFonts w:ascii="Verdana" w:hAnsi="Verdana" w:cs="Verdana"/>
          <w:sz w:val="20"/>
          <w:szCs w:val="20"/>
          <w:lang w:eastAsia="cs-CZ"/>
        </w:rPr>
        <w:t>platu za zájmové vzdělávání účastníka</w:t>
      </w:r>
      <w:r w:rsidRPr="00EB2BEF" w:rsidR="00F74609">
        <w:rPr>
          <w:rFonts w:ascii="Verdana" w:hAnsi="Verdana" w:cs="Verdana"/>
          <w:sz w:val="20"/>
          <w:szCs w:val="20"/>
          <w:lang w:eastAsia="cs-CZ"/>
        </w:rPr>
        <w:t xml:space="preserve"> v družině </w:t>
      </w:r>
      <w:r w:rsidR="000F73F1">
        <w:rPr>
          <w:rFonts w:ascii="Verdana" w:hAnsi="Verdana" w:cs="Verdana"/>
          <w:sz w:val="20"/>
          <w:szCs w:val="20"/>
          <w:lang w:eastAsia="cs-CZ"/>
        </w:rPr>
        <w:t>je nutné uhradit do stanoveného termínu</w:t>
      </w:r>
      <w:r w:rsidR="00C55751">
        <w:rPr>
          <w:rFonts w:ascii="Verdana" w:hAnsi="Verdana" w:cs="Verdana"/>
          <w:sz w:val="20"/>
          <w:szCs w:val="20"/>
          <w:lang w:eastAsia="cs-CZ"/>
        </w:rPr>
        <w:t>.</w:t>
      </w:r>
    </w:p>
    <w:p w:rsidRPr="00EB2BEF" w:rsidR="00F74609" w:rsidP="00EB2BEF" w:rsidRDefault="00F74609" w14:paraId="292899FA" w14:textId="77777777">
      <w:pPr>
        <w:spacing w:after="0" w:line="360" w:lineRule="atLeast"/>
        <w:ind w:hanging="283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</w:t>
      </w:r>
    </w:p>
    <w:p w:rsidRPr="00EB2BEF" w:rsidR="00F74609" w:rsidP="00EB2BEF" w:rsidRDefault="00F74609" w14:paraId="15A7E7C3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IV. Provoz a vnitřní režim</w:t>
      </w:r>
    </w:p>
    <w:p w:rsidRPr="00EB2BEF" w:rsidR="00F74609" w:rsidP="00EB2BEF" w:rsidRDefault="00F74609" w14:paraId="6572D271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1) Provozní doba školní družiny</w:t>
      </w:r>
    </w:p>
    <w:p w:rsidRPr="00EB2BEF" w:rsidR="00F74609" w:rsidP="00EB2BEF" w:rsidRDefault="00F74609" w14:paraId="01003882" w14:textId="77777777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 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Ranní služba denně od </w:t>
      </w:r>
      <w:r>
        <w:rPr>
          <w:rFonts w:ascii="Verdana" w:hAnsi="Verdana" w:cs="Verdana"/>
          <w:sz w:val="20"/>
          <w:szCs w:val="20"/>
          <w:lang w:eastAsia="cs-CZ"/>
        </w:rPr>
        <w:t>6</w:t>
      </w:r>
      <w:r w:rsidRPr="00EB2BEF">
        <w:rPr>
          <w:rFonts w:ascii="Verdana" w:hAnsi="Verdana" w:cs="Verdana"/>
          <w:sz w:val="20"/>
          <w:szCs w:val="20"/>
          <w:lang w:eastAsia="cs-CZ"/>
        </w:rPr>
        <w:t>:</w:t>
      </w:r>
      <w:r>
        <w:rPr>
          <w:rFonts w:ascii="Verdana" w:hAnsi="Verdana" w:cs="Verdana"/>
          <w:sz w:val="20"/>
          <w:szCs w:val="20"/>
          <w:lang w:eastAsia="cs-CZ"/>
        </w:rPr>
        <w:t>00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do 8:00 hodin.</w:t>
      </w:r>
    </w:p>
    <w:p w:rsidRPr="00EB2BEF" w:rsidR="00F74609" w:rsidP="00EB2BEF" w:rsidRDefault="00F74609" w14:paraId="00848595" w14:textId="77777777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 </w:t>
      </w:r>
      <w:r w:rsidRPr="00EB2BEF">
        <w:rPr>
          <w:rFonts w:ascii="Verdana" w:hAnsi="Verdana" w:cs="Verdana"/>
          <w:sz w:val="20"/>
          <w:szCs w:val="20"/>
          <w:lang w:eastAsia="cs-CZ"/>
        </w:rPr>
        <w:t>Hlavní činnost ŠD 11:40 – 15:00 hodin v jednotlivých odděleních, od 15:00 do 17:00 se o</w:t>
      </w:r>
      <w:r>
        <w:rPr>
          <w:rFonts w:ascii="Verdana" w:hAnsi="Verdana" w:cs="Verdana"/>
          <w:sz w:val="20"/>
          <w:szCs w:val="20"/>
          <w:lang w:eastAsia="cs-CZ"/>
        </w:rPr>
        <w:t>ddělení spojují podle počtu účastníků</w:t>
      </w:r>
      <w:r w:rsidRPr="00EB2BEF">
        <w:rPr>
          <w:rFonts w:ascii="Verdana" w:hAnsi="Verdana" w:cs="Verdana"/>
          <w:sz w:val="20"/>
          <w:szCs w:val="20"/>
          <w:lang w:eastAsia="cs-CZ"/>
        </w:rPr>
        <w:t>.</w:t>
      </w:r>
    </w:p>
    <w:p w:rsidR="00F74609" w:rsidP="00EB2BEF" w:rsidRDefault="00F74609" w14:paraId="77055B00" w14:textId="77777777">
      <w:pPr>
        <w:spacing w:after="0" w:line="360" w:lineRule="atLeast"/>
        <w:ind w:hanging="360"/>
        <w:jc w:val="both"/>
        <w:rPr>
          <w:rFonts w:ascii="Verdana" w:hAnsi="Verdana" w:cs="Verdana"/>
          <w:sz w:val="20"/>
          <w:szCs w:val="20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 </w:t>
      </w:r>
      <w:r w:rsidRPr="00EB2BEF">
        <w:rPr>
          <w:rFonts w:ascii="Verdana" w:hAnsi="Verdana" w:cs="Verdana"/>
          <w:sz w:val="20"/>
          <w:szCs w:val="20"/>
          <w:lang w:eastAsia="cs-CZ"/>
        </w:rPr>
        <w:t>15:00 – 17:00 - zájmová kroužková činnost (dle r</w:t>
      </w:r>
      <w:r>
        <w:rPr>
          <w:rFonts w:ascii="Verdana" w:hAnsi="Verdana" w:cs="Verdana"/>
          <w:sz w:val="20"/>
          <w:szCs w:val="20"/>
          <w:lang w:eastAsia="cs-CZ"/>
        </w:rPr>
        <w:t>ozpisu). Vychovatelka předá žáky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do oddělení s delším provozem a na kroužky.</w:t>
      </w:r>
    </w:p>
    <w:p w:rsidRPr="00EB2BEF" w:rsidR="00F74609" w:rsidP="00EB2BEF" w:rsidRDefault="00F74609" w14:paraId="23810B58" w14:textId="77777777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</w:p>
    <w:p w:rsidRPr="00EB2BEF" w:rsidR="00F74609" w:rsidP="00EB2BEF" w:rsidRDefault="00F74609" w14:paraId="289CEF55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2) Zajištění prostor pro činnost</w:t>
      </w:r>
    </w:p>
    <w:p w:rsidRPr="00EB2BEF" w:rsidR="00F74609" w:rsidP="00EB2BEF" w:rsidRDefault="00F74609" w14:paraId="27966AD8" w14:textId="77777777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 </w:t>
      </w:r>
      <w:r w:rsidRPr="00EB2BEF">
        <w:rPr>
          <w:rFonts w:ascii="Verdana" w:hAnsi="Verdana" w:cs="Verdana"/>
          <w:sz w:val="20"/>
          <w:szCs w:val="20"/>
          <w:lang w:eastAsia="cs-CZ"/>
        </w:rPr>
        <w:t>Zříze</w:t>
      </w:r>
      <w:r>
        <w:rPr>
          <w:rFonts w:ascii="Verdana" w:hAnsi="Verdana" w:cs="Verdana"/>
          <w:sz w:val="20"/>
          <w:szCs w:val="20"/>
          <w:lang w:eastAsia="cs-CZ"/>
        </w:rPr>
        <w:t>no je 7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oddělení ŠD v samost</w:t>
      </w:r>
      <w:r>
        <w:rPr>
          <w:rFonts w:ascii="Verdana" w:hAnsi="Verdana" w:cs="Verdana"/>
          <w:sz w:val="20"/>
          <w:szCs w:val="20"/>
          <w:lang w:eastAsia="cs-CZ"/>
        </w:rPr>
        <w:t>atných třídách a budově ŠD - I</w:t>
      </w:r>
      <w:r w:rsidRPr="00EB2BEF">
        <w:rPr>
          <w:rFonts w:ascii="Verdana" w:hAnsi="Verdana" w:cs="Verdana"/>
          <w:sz w:val="20"/>
          <w:szCs w:val="20"/>
          <w:lang w:eastAsia="cs-CZ"/>
        </w:rPr>
        <w:t>. p.</w:t>
      </w:r>
    </w:p>
    <w:p w:rsidRPr="00EB2BEF" w:rsidR="00F74609" w:rsidP="00EB2BEF" w:rsidRDefault="00F74609" w14:paraId="508DA793" w14:textId="77777777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 Kabinet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pro vychovatelky.</w:t>
      </w:r>
    </w:p>
    <w:p w:rsidRPr="00EB2BEF" w:rsidR="00F74609" w:rsidP="00EB2BEF" w:rsidRDefault="00F74609" w14:paraId="65629AB3" w14:textId="77777777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 </w:t>
      </w:r>
      <w:r w:rsidRPr="00EB2BEF">
        <w:rPr>
          <w:rFonts w:ascii="Verdana" w:hAnsi="Verdana" w:cs="Verdana"/>
          <w:sz w:val="20"/>
          <w:szCs w:val="20"/>
          <w:lang w:eastAsia="cs-CZ"/>
        </w:rPr>
        <w:t>Školní jídelna v</w:t>
      </w:r>
      <w:r>
        <w:rPr>
          <w:rFonts w:ascii="Verdana" w:hAnsi="Verdana" w:cs="Verdana"/>
          <w:sz w:val="20"/>
          <w:szCs w:val="20"/>
          <w:lang w:eastAsia="cs-CZ"/>
        </w:rPr>
        <w:t> přízemí.</w:t>
      </w:r>
    </w:p>
    <w:p w:rsidRPr="00EB2BEF" w:rsidR="00F74609" w:rsidP="00EB2BEF" w:rsidRDefault="00F74609" w14:paraId="12D5BF3D" w14:textId="77777777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 </w:t>
      </w:r>
      <w:r w:rsidRPr="00EB2BEF">
        <w:rPr>
          <w:rFonts w:ascii="Verdana" w:hAnsi="Verdana" w:cs="Verdana"/>
          <w:sz w:val="20"/>
          <w:szCs w:val="20"/>
          <w:lang w:eastAsia="cs-CZ"/>
        </w:rPr>
        <w:t>Využití i prostor školy – tělocvična, odborné učebny</w:t>
      </w:r>
      <w:r>
        <w:rPr>
          <w:rFonts w:ascii="Verdana" w:hAnsi="Verdana" w:cs="Verdana"/>
          <w:sz w:val="20"/>
          <w:szCs w:val="20"/>
          <w:lang w:eastAsia="cs-CZ"/>
        </w:rPr>
        <w:t xml:space="preserve"> (počítačová pracovna, knihovna)</w:t>
      </w:r>
      <w:r w:rsidRPr="00EB2BEF">
        <w:rPr>
          <w:rFonts w:ascii="Verdana" w:hAnsi="Verdana" w:cs="Verdana"/>
          <w:sz w:val="20"/>
          <w:szCs w:val="20"/>
          <w:lang w:eastAsia="cs-CZ"/>
        </w:rPr>
        <w:t>.</w:t>
      </w:r>
    </w:p>
    <w:p w:rsidR="00F74609" w:rsidP="00EB2BEF" w:rsidRDefault="00F74609" w14:paraId="2D164474" w14:textId="77777777">
      <w:pPr>
        <w:spacing w:after="0" w:line="360" w:lineRule="atLeast"/>
        <w:ind w:hanging="360"/>
        <w:jc w:val="both"/>
        <w:rPr>
          <w:rFonts w:ascii="Verdana" w:hAnsi="Verdana" w:cs="Verdana"/>
          <w:sz w:val="20"/>
          <w:szCs w:val="20"/>
          <w:lang w:eastAsia="cs-CZ"/>
        </w:rPr>
      </w:pPr>
      <w:r w:rsidRPr="00EB2BEF">
        <w:rPr>
          <w:rFonts w:ascii="Times New Roman" w:hAnsi="Times New Roman" w:cs="Times New Roman"/>
          <w:sz w:val="14"/>
          <w:szCs w:val="14"/>
          <w:lang w:eastAsia="cs-CZ"/>
        </w:rPr>
        <w:t xml:space="preserve"> </w:t>
      </w:r>
      <w:r>
        <w:rPr>
          <w:rFonts w:ascii="Times New Roman" w:hAnsi="Times New Roman" w:cs="Times New Roman"/>
          <w:sz w:val="14"/>
          <w:szCs w:val="14"/>
          <w:lang w:eastAsia="cs-CZ"/>
        </w:rPr>
        <w:t xml:space="preserve">          </w:t>
      </w:r>
      <w:r w:rsidRPr="00EB2BEF">
        <w:rPr>
          <w:rFonts w:ascii="Verdana" w:hAnsi="Verdana" w:cs="Verdana"/>
          <w:sz w:val="20"/>
          <w:szCs w:val="20"/>
          <w:lang w:eastAsia="cs-CZ"/>
        </w:rPr>
        <w:t>Hřiště</w:t>
      </w:r>
      <w:r>
        <w:rPr>
          <w:rFonts w:ascii="Verdana" w:hAnsi="Verdana" w:cs="Verdana"/>
          <w:sz w:val="20"/>
          <w:szCs w:val="20"/>
          <w:lang w:eastAsia="cs-CZ"/>
        </w:rPr>
        <w:t xml:space="preserve"> ŠD</w:t>
      </w:r>
      <w:r w:rsidRPr="00EB2BEF">
        <w:rPr>
          <w:rFonts w:ascii="Verdana" w:hAnsi="Verdana" w:cs="Verdana"/>
          <w:sz w:val="20"/>
          <w:szCs w:val="20"/>
          <w:lang w:eastAsia="cs-CZ"/>
        </w:rPr>
        <w:t>, okolí škol</w:t>
      </w:r>
      <w:r>
        <w:rPr>
          <w:rFonts w:ascii="Verdana" w:hAnsi="Verdana" w:cs="Verdana"/>
          <w:sz w:val="20"/>
          <w:szCs w:val="20"/>
          <w:lang w:eastAsia="cs-CZ"/>
        </w:rPr>
        <w:t>y, park, dětská hřiště</w:t>
      </w:r>
      <w:r w:rsidRPr="00EB2BEF">
        <w:rPr>
          <w:rFonts w:ascii="Verdana" w:hAnsi="Verdana" w:cs="Verdana"/>
          <w:sz w:val="20"/>
          <w:szCs w:val="20"/>
          <w:lang w:eastAsia="cs-CZ"/>
        </w:rPr>
        <w:t>.</w:t>
      </w:r>
    </w:p>
    <w:p w:rsidRPr="00EB2BEF" w:rsidR="00F74609" w:rsidP="00EB2BEF" w:rsidRDefault="00F74609" w14:paraId="4A4CDFF2" w14:textId="77777777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</w:p>
    <w:p w:rsidRPr="00EB2BEF" w:rsidR="00F74609" w:rsidP="00EB2BEF" w:rsidRDefault="00F74609" w14:paraId="02381D89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lastRenderedPageBreak/>
        <w:t>3) Přihlašování, odhlašování a vyloučení</w:t>
      </w:r>
    </w:p>
    <w:p w:rsidRPr="00EB2BEF" w:rsidR="00F74609" w:rsidP="00EB2BEF" w:rsidRDefault="00F74609" w14:paraId="3DD1C359" w14:textId="77777777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b/>
          <w:bCs/>
          <w:sz w:val="20"/>
          <w:szCs w:val="20"/>
          <w:lang w:eastAsia="cs-CZ"/>
        </w:rPr>
        <w:t xml:space="preserve">      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Přihlásit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se do ŠD může žák od 1. do 5. třídy prostřednictvím řádně vyplněného</w:t>
      </w:r>
    </w:p>
    <w:p w:rsidRPr="00EB2BEF" w:rsidR="00F74609" w:rsidP="00EB2BEF" w:rsidRDefault="00F74609" w14:paraId="333FF81D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i/>
          <w:iCs/>
          <w:sz w:val="20"/>
          <w:szCs w:val="20"/>
          <w:lang w:eastAsia="cs-CZ"/>
        </w:rPr>
        <w:t>Zápisního lístku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– </w:t>
      </w:r>
      <w:r w:rsidRPr="00EB2BEF">
        <w:rPr>
          <w:rFonts w:ascii="Verdana" w:hAnsi="Verdana" w:cs="Verdana"/>
          <w:i/>
          <w:iCs/>
          <w:sz w:val="20"/>
          <w:szCs w:val="20"/>
          <w:lang w:eastAsia="cs-CZ"/>
        </w:rPr>
        <w:t>přihlášky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zákonným zást</w:t>
      </w:r>
      <w:r>
        <w:rPr>
          <w:rFonts w:ascii="Verdana" w:hAnsi="Verdana" w:cs="Verdana"/>
          <w:sz w:val="20"/>
          <w:szCs w:val="20"/>
          <w:lang w:eastAsia="cs-CZ"/>
        </w:rPr>
        <w:t>upcem (přednost mají žáci 1. – 3</w:t>
      </w:r>
      <w:r w:rsidRPr="00EB2BEF">
        <w:rPr>
          <w:rFonts w:ascii="Verdana" w:hAnsi="Verdana" w:cs="Verdana"/>
          <w:sz w:val="20"/>
          <w:szCs w:val="20"/>
          <w:lang w:eastAsia="cs-CZ"/>
        </w:rPr>
        <w:t>. tříd zaměstnaných rodičů, žá</w:t>
      </w:r>
      <w:r>
        <w:rPr>
          <w:rFonts w:ascii="Verdana" w:hAnsi="Verdana" w:cs="Verdana"/>
          <w:sz w:val="20"/>
          <w:szCs w:val="20"/>
          <w:lang w:eastAsia="cs-CZ"/>
        </w:rPr>
        <w:t>ky 4. a 5. tříd lze zařadit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s ohledem na kapacitu ŠD). Žák musí být přihlášen písemně na každý nový školní rok</w:t>
      </w:r>
      <w:r>
        <w:rPr>
          <w:rFonts w:ascii="Verdana" w:hAnsi="Verdana" w:cs="Verdana"/>
          <w:sz w:val="20"/>
          <w:szCs w:val="20"/>
          <w:lang w:eastAsia="cs-CZ"/>
        </w:rPr>
        <w:t>.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V průběhu roku lze žáka dodatečně přihlásit pouze v případě volné kapacity.</w:t>
      </w:r>
    </w:p>
    <w:p w:rsidRPr="00EB2BEF" w:rsidR="00F74609" w:rsidP="00EB2BEF" w:rsidRDefault="00F74609" w14:paraId="381E45A8" w14:textId="77777777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b/>
          <w:bCs/>
          <w:sz w:val="20"/>
          <w:szCs w:val="20"/>
          <w:lang w:eastAsia="cs-CZ"/>
        </w:rPr>
        <w:t xml:space="preserve">     </w:t>
      </w:r>
      <w:r w:rsidRPr="00BD74E2">
        <w:rPr>
          <w:rFonts w:ascii="Verdana" w:hAnsi="Verdana" w:cs="Verdana"/>
          <w:b/>
          <w:bCs/>
          <w:sz w:val="20"/>
          <w:szCs w:val="20"/>
          <w:lang w:eastAsia="cs-CZ"/>
        </w:rPr>
        <w:t>O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dhlásit</w:t>
      </w:r>
      <w:r>
        <w:rPr>
          <w:rFonts w:ascii="Verdana" w:hAnsi="Verdana" w:cs="Verdana"/>
          <w:sz w:val="20"/>
          <w:szCs w:val="20"/>
          <w:lang w:eastAsia="cs-CZ"/>
        </w:rPr>
        <w:t xml:space="preserve"> mohou účastníka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pouze zákonní zástupci, a to písemně</w:t>
      </w:r>
      <w:r w:rsidRPr="00EB2BEF">
        <w:rPr>
          <w:rFonts w:ascii="Verdana" w:hAnsi="Verdana" w:cs="Verdana"/>
          <w:i/>
          <w:iCs/>
          <w:sz w:val="20"/>
          <w:szCs w:val="20"/>
          <w:lang w:eastAsia="cs-CZ"/>
        </w:rPr>
        <w:t>.</w:t>
      </w:r>
    </w:p>
    <w:p w:rsidRPr="00EB2BEF" w:rsidR="00F74609" w:rsidP="6BF17A06" w:rsidRDefault="00F74609" w14:paraId="7CD1C322" w14:textId="16A0A407">
      <w:pPr>
        <w:spacing w:after="0" w:line="360" w:lineRule="atLeast"/>
        <w:ind w:hanging="360"/>
        <w:jc w:val="both"/>
        <w:rPr>
          <w:rFonts w:ascii="Verdana" w:hAnsi="Verdana" w:cs="Verdana"/>
          <w:sz w:val="20"/>
          <w:szCs w:val="20"/>
          <w:lang w:eastAsia="cs-CZ"/>
        </w:rPr>
      </w:pPr>
      <w:r w:rsidRPr="6BF17A06" w:rsidR="00F74609">
        <w:rPr>
          <w:rFonts w:ascii="Verdana" w:hAnsi="Verdana" w:cs="Verdana"/>
          <w:b w:val="1"/>
          <w:bCs w:val="1"/>
          <w:sz w:val="20"/>
          <w:szCs w:val="20"/>
          <w:lang w:eastAsia="cs-CZ"/>
        </w:rPr>
        <w:t xml:space="preserve">     </w:t>
      </w:r>
    </w:p>
    <w:p w:rsidRPr="00EB2BEF" w:rsidR="00F74609" w:rsidP="00EB2BEF" w:rsidRDefault="00F74609" w14:paraId="1637F2DB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4) Placení školní družiny</w:t>
      </w:r>
    </w:p>
    <w:p w:rsidR="00F74609" w:rsidP="00E57297" w:rsidRDefault="00F74609" w14:paraId="7B6C66A4" w14:textId="77777777">
      <w:pPr>
        <w:spacing w:after="0" w:line="360" w:lineRule="atLeast"/>
        <w:ind w:hanging="360"/>
        <w:jc w:val="both"/>
        <w:rPr>
          <w:rFonts w:ascii="Verdana" w:hAnsi="Verdana" w:cs="Verdana"/>
          <w:sz w:val="20"/>
          <w:szCs w:val="20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 Poplatek za ŠD činí </w:t>
      </w:r>
      <w:r w:rsidR="000F73F1">
        <w:rPr>
          <w:rFonts w:ascii="Verdana" w:hAnsi="Verdana" w:cs="Verdana"/>
          <w:sz w:val="20"/>
          <w:szCs w:val="20"/>
          <w:lang w:eastAsia="cs-CZ"/>
        </w:rPr>
        <w:t>2</w:t>
      </w:r>
      <w:r w:rsidR="00341454">
        <w:rPr>
          <w:rFonts w:ascii="Verdana" w:hAnsi="Verdana" w:cs="Verdana"/>
          <w:sz w:val="20"/>
          <w:szCs w:val="20"/>
          <w:lang w:eastAsia="cs-CZ"/>
        </w:rPr>
        <w:t>5</w:t>
      </w:r>
      <w:r w:rsidRPr="00EB2BEF">
        <w:rPr>
          <w:rFonts w:ascii="Verdana" w:hAnsi="Verdana" w:cs="Verdana"/>
          <w:sz w:val="20"/>
          <w:szCs w:val="20"/>
          <w:lang w:eastAsia="cs-CZ"/>
        </w:rPr>
        <w:t>0,- Kč měsíč</w:t>
      </w:r>
      <w:r>
        <w:rPr>
          <w:rFonts w:ascii="Verdana" w:hAnsi="Verdana" w:cs="Verdana"/>
          <w:sz w:val="20"/>
          <w:szCs w:val="20"/>
          <w:lang w:eastAsia="cs-CZ"/>
        </w:rPr>
        <w:t>ně. Poplatek je placen dvakrát ročně: září-prosinec</w:t>
      </w:r>
    </w:p>
    <w:p w:rsidR="00F74609" w:rsidP="00E57297" w:rsidRDefault="00F74609" w14:paraId="08AA8C6E" w14:textId="77777777">
      <w:pPr>
        <w:spacing w:after="0" w:line="360" w:lineRule="atLeast"/>
        <w:ind w:hanging="360"/>
        <w:jc w:val="both"/>
        <w:rPr>
          <w:rFonts w:ascii="Times New Roman" w:hAnsi="Times New Roman" w:cs="Times New Roman"/>
          <w:sz w:val="14"/>
          <w:szCs w:val="14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 </w:t>
      </w:r>
      <w:r w:rsidR="000F73F1">
        <w:rPr>
          <w:rFonts w:ascii="Verdana" w:hAnsi="Verdana" w:cs="Verdana"/>
          <w:sz w:val="20"/>
          <w:szCs w:val="20"/>
          <w:lang w:eastAsia="cs-CZ"/>
        </w:rPr>
        <w:t>10</w:t>
      </w:r>
      <w:r w:rsidR="00341454">
        <w:rPr>
          <w:rFonts w:ascii="Verdana" w:hAnsi="Verdana" w:cs="Verdana"/>
          <w:sz w:val="20"/>
          <w:szCs w:val="20"/>
          <w:lang w:eastAsia="cs-CZ"/>
        </w:rPr>
        <w:t>0</w:t>
      </w:r>
      <w:r>
        <w:rPr>
          <w:rFonts w:ascii="Verdana" w:hAnsi="Verdana" w:cs="Verdana"/>
          <w:sz w:val="20"/>
          <w:szCs w:val="20"/>
          <w:lang w:eastAsia="cs-CZ"/>
        </w:rPr>
        <w:t xml:space="preserve">0,- Kč, leden-červen </w:t>
      </w:r>
      <w:r w:rsidR="000F73F1">
        <w:rPr>
          <w:rFonts w:ascii="Verdana" w:hAnsi="Verdana" w:cs="Verdana"/>
          <w:sz w:val="20"/>
          <w:szCs w:val="20"/>
          <w:lang w:eastAsia="cs-CZ"/>
        </w:rPr>
        <w:t>15</w:t>
      </w:r>
      <w:r w:rsidR="00341454">
        <w:rPr>
          <w:rFonts w:ascii="Verdana" w:hAnsi="Verdana" w:cs="Verdana"/>
          <w:sz w:val="20"/>
          <w:szCs w:val="20"/>
          <w:lang w:eastAsia="cs-CZ"/>
        </w:rPr>
        <w:t>0</w:t>
      </w:r>
      <w:r>
        <w:rPr>
          <w:rFonts w:ascii="Verdana" w:hAnsi="Verdana" w:cs="Verdana"/>
          <w:sz w:val="20"/>
          <w:szCs w:val="20"/>
          <w:lang w:eastAsia="cs-CZ"/>
        </w:rPr>
        <w:t>0,-Kč.</w:t>
      </w:r>
      <w:r w:rsidRPr="00EB2BEF">
        <w:rPr>
          <w:rFonts w:ascii="Times New Roman" w:hAnsi="Times New Roman" w:cs="Times New Roman"/>
          <w:sz w:val="14"/>
          <w:szCs w:val="14"/>
          <w:lang w:eastAsia="cs-CZ"/>
        </w:rPr>
        <w:t xml:space="preserve"> 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Poplatek musí být uhrazen </w:t>
      </w:r>
      <w:r>
        <w:rPr>
          <w:rFonts w:ascii="Verdana" w:hAnsi="Verdana" w:cs="Verdana"/>
          <w:sz w:val="20"/>
          <w:szCs w:val="20"/>
          <w:lang w:eastAsia="cs-CZ"/>
        </w:rPr>
        <w:t>do 30.9. a do 31.1.</w:t>
      </w:r>
      <w:r w:rsidRPr="00EB2BEF">
        <w:rPr>
          <w:rFonts w:ascii="Times New Roman" w:hAnsi="Times New Roman" w:cs="Times New Roman"/>
          <w:sz w:val="14"/>
          <w:szCs w:val="14"/>
          <w:lang w:eastAsia="cs-CZ"/>
        </w:rPr>
        <w:t xml:space="preserve"> </w:t>
      </w:r>
    </w:p>
    <w:p w:rsidRPr="00EB2BEF" w:rsidR="00F74609" w:rsidP="00E57297" w:rsidRDefault="00F74609" w14:paraId="11DA0C57" w14:textId="77777777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</w:p>
    <w:p w:rsidRPr="00EB2BEF" w:rsidR="00F74609" w:rsidP="00EB2BEF" w:rsidRDefault="00F74609" w14:paraId="751817CE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5) Docházka do školní družiny</w:t>
      </w:r>
    </w:p>
    <w:p w:rsidRPr="00EB2BEF" w:rsidR="00F74609" w:rsidP="00E57297" w:rsidRDefault="00F74609" w14:paraId="38562E80" w14:textId="77777777">
      <w:pPr>
        <w:spacing w:after="0" w:line="360" w:lineRule="atLeast"/>
        <w:ind w:hanging="360"/>
        <w:jc w:val="both"/>
        <w:rPr>
          <w:rFonts w:ascii="Verdana" w:hAnsi="Verdana" w:cs="Verdana"/>
          <w:sz w:val="20"/>
          <w:szCs w:val="20"/>
          <w:lang w:eastAsia="cs-CZ"/>
        </w:rPr>
      </w:pPr>
      <w:r>
        <w:rPr>
          <w:rFonts w:ascii="Times New Roman" w:hAnsi="Times New Roman" w:cs="Times New Roman"/>
          <w:sz w:val="14"/>
          <w:szCs w:val="14"/>
          <w:lang w:eastAsia="cs-CZ"/>
        </w:rPr>
        <w:t xml:space="preserve">            </w:t>
      </w:r>
      <w:r>
        <w:rPr>
          <w:rFonts w:ascii="Verdana" w:hAnsi="Verdana" w:cs="Verdana"/>
          <w:sz w:val="20"/>
          <w:szCs w:val="20"/>
          <w:lang w:eastAsia="cs-CZ"/>
        </w:rPr>
        <w:t>ŠD navštěvují účastníci</w:t>
      </w:r>
      <w:r w:rsidRPr="00EB2BEF">
        <w:rPr>
          <w:rFonts w:ascii="Verdana" w:hAnsi="Verdana" w:cs="Verdana"/>
          <w:sz w:val="20"/>
          <w:szCs w:val="20"/>
          <w:lang w:eastAsia="cs-CZ"/>
        </w:rPr>
        <w:t>, kteří jsou řádně přihlášeni a mají zaplacený poplatek.</w:t>
      </w:r>
    </w:p>
    <w:p w:rsidRPr="00EB2BEF" w:rsidR="00F74609" w:rsidP="00EB2BEF" w:rsidRDefault="00F74609" w14:paraId="5D42B74B" w14:textId="77777777">
      <w:pPr>
        <w:spacing w:after="0" w:line="360" w:lineRule="atLeast"/>
        <w:ind w:hanging="360"/>
        <w:jc w:val="both"/>
        <w:rPr>
          <w:rFonts w:ascii="Verdana" w:hAnsi="Verdana" w:cs="Verdana"/>
          <w:sz w:val="20"/>
          <w:szCs w:val="20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D</w:t>
      </w:r>
      <w:r w:rsidRPr="00E57297">
        <w:rPr>
          <w:rFonts w:ascii="Verdana" w:hAnsi="Verdana" w:cs="Verdana"/>
          <w:sz w:val="20"/>
          <w:szCs w:val="20"/>
          <w:lang w:eastAsia="cs-CZ"/>
        </w:rPr>
        <w:t>ocházka do ranní družiny není</w:t>
      </w:r>
      <w:r>
        <w:rPr>
          <w:rFonts w:ascii="Verdana" w:hAnsi="Verdana" w:cs="Verdana"/>
          <w:sz w:val="20"/>
          <w:szCs w:val="20"/>
          <w:lang w:eastAsia="cs-CZ"/>
        </w:rPr>
        <w:t xml:space="preserve"> závazná, slouží potřebám zákonných zástupců</w:t>
      </w:r>
      <w:r w:rsidRPr="00E57297">
        <w:rPr>
          <w:rFonts w:ascii="Verdana" w:hAnsi="Verdana" w:cs="Verdana"/>
          <w:sz w:val="20"/>
          <w:szCs w:val="20"/>
          <w:lang w:eastAsia="cs-CZ"/>
        </w:rPr>
        <w:t>.</w:t>
      </w:r>
    </w:p>
    <w:p w:rsidRPr="00EB2BEF" w:rsidR="00F74609" w:rsidP="00E57297" w:rsidRDefault="00F74609" w14:paraId="637EAD6F" w14:textId="77777777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Po ukončení vyučování </w:t>
      </w:r>
      <w:r>
        <w:rPr>
          <w:rFonts w:ascii="Verdana" w:hAnsi="Verdana" w:cs="Verdana"/>
          <w:sz w:val="20"/>
          <w:szCs w:val="20"/>
          <w:lang w:eastAsia="cs-CZ"/>
        </w:rPr>
        <w:t>předává žáky družiny učitelka vychovatelce.</w:t>
      </w:r>
    </w:p>
    <w:p w:rsidRPr="00EB2BEF" w:rsidR="00F74609" w:rsidP="00EB2BEF" w:rsidRDefault="00F74609" w14:paraId="0DD05877" w14:textId="77777777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Přechod účastníků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na zájmovou činnost: pokud vede krouž</w:t>
      </w:r>
      <w:r>
        <w:rPr>
          <w:rFonts w:ascii="Verdana" w:hAnsi="Verdana" w:cs="Verdana"/>
          <w:sz w:val="20"/>
          <w:szCs w:val="20"/>
          <w:lang w:eastAsia="cs-CZ"/>
        </w:rPr>
        <w:t>ek vychovatelka ŠD, ručí za žáky. Pokud žáci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odcházejí na kroužky vedené učitelem</w:t>
      </w:r>
      <w:r>
        <w:rPr>
          <w:rFonts w:ascii="Verdana" w:hAnsi="Verdana" w:cs="Verdana"/>
          <w:sz w:val="20"/>
          <w:szCs w:val="20"/>
          <w:lang w:eastAsia="cs-CZ"/>
        </w:rPr>
        <w:t>, školním psychologem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nebo externistou, je tento </w:t>
      </w:r>
      <w:r>
        <w:rPr>
          <w:rFonts w:ascii="Verdana" w:hAnsi="Verdana" w:cs="Verdana"/>
          <w:sz w:val="20"/>
          <w:szCs w:val="20"/>
          <w:lang w:eastAsia="cs-CZ"/>
        </w:rPr>
        <w:t>pracovník povinen si žáky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vyzvednout v jednotlivých odděleních a po skončení kroužku předá žáky zpět vychovatelce do ŠD.</w:t>
      </w:r>
    </w:p>
    <w:p w:rsidRPr="00EB2BEF" w:rsidR="00F74609" w:rsidP="00EB2BEF" w:rsidRDefault="00F74609" w14:paraId="0CDE783E" w14:textId="77777777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</w:t>
      </w:r>
      <w:r w:rsidRPr="00EB2BEF">
        <w:rPr>
          <w:rFonts w:ascii="Verdana" w:hAnsi="Verdana" w:cs="Verdana"/>
          <w:sz w:val="20"/>
          <w:szCs w:val="20"/>
          <w:lang w:eastAsia="cs-CZ"/>
        </w:rPr>
        <w:t>Vyzvedáván</w:t>
      </w:r>
      <w:r>
        <w:rPr>
          <w:rFonts w:ascii="Verdana" w:hAnsi="Verdana" w:cs="Verdana"/>
          <w:sz w:val="20"/>
          <w:szCs w:val="20"/>
          <w:lang w:eastAsia="cs-CZ"/>
        </w:rPr>
        <w:t>í účastníků ze ŠD zákonnými zástupci v době od 11:400 do 13:30 a dále pak od 15:00 do 17:</w:t>
      </w:r>
      <w:r w:rsidRPr="00EB2BEF">
        <w:rPr>
          <w:rFonts w:ascii="Verdana" w:hAnsi="Verdana" w:cs="Verdana"/>
          <w:sz w:val="20"/>
          <w:szCs w:val="20"/>
          <w:lang w:eastAsia="cs-CZ"/>
        </w:rPr>
        <w:t>00 hodin kdykoliv. V případě nutnosti si zákonní</w:t>
      </w:r>
      <w:r>
        <w:rPr>
          <w:rFonts w:ascii="Verdana" w:hAnsi="Verdana" w:cs="Verdana"/>
          <w:sz w:val="20"/>
          <w:szCs w:val="20"/>
          <w:lang w:eastAsia="cs-CZ"/>
        </w:rPr>
        <w:t xml:space="preserve"> zástupci mohou účastníky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vyzvednout osobně, nebo prostřednictvím písemné </w:t>
      </w:r>
      <w:r w:rsidRPr="00EB2BEF">
        <w:rPr>
          <w:rFonts w:ascii="Verdana" w:hAnsi="Verdana" w:cs="Verdana"/>
          <w:i/>
          <w:iCs/>
          <w:sz w:val="20"/>
          <w:szCs w:val="20"/>
          <w:lang w:eastAsia="cs-CZ"/>
        </w:rPr>
        <w:t>Žádosti o uvolnění</w:t>
      </w:r>
      <w:r w:rsidRPr="00EB2BEF">
        <w:rPr>
          <w:rFonts w:ascii="Verdana" w:hAnsi="Verdana" w:cs="Verdana"/>
          <w:sz w:val="20"/>
          <w:szCs w:val="20"/>
          <w:lang w:eastAsia="cs-CZ"/>
        </w:rPr>
        <w:t>. Tento postup platí i pro kroužkovou činnost.</w:t>
      </w:r>
    </w:p>
    <w:p w:rsidR="00F74609" w:rsidP="00EB2BEF" w:rsidRDefault="00F74609" w14:paraId="4DB7A00A" w14:textId="77777777">
      <w:pPr>
        <w:spacing w:after="0" w:line="360" w:lineRule="atLeast"/>
        <w:ind w:hanging="360"/>
        <w:jc w:val="both"/>
        <w:rPr>
          <w:rFonts w:ascii="Verdana" w:hAnsi="Verdana" w:cs="Verdana"/>
          <w:sz w:val="20"/>
          <w:szCs w:val="20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Každá neúčast účastníka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ve ŠD nebo </w:t>
      </w:r>
      <w:r>
        <w:rPr>
          <w:rFonts w:ascii="Verdana" w:hAnsi="Verdana" w:cs="Verdana"/>
          <w:sz w:val="20"/>
          <w:szCs w:val="20"/>
          <w:lang w:eastAsia="cs-CZ"/>
        </w:rPr>
        <w:t xml:space="preserve">žáka </w:t>
      </w:r>
      <w:r w:rsidRPr="00EB2BEF">
        <w:rPr>
          <w:rFonts w:ascii="Verdana" w:hAnsi="Verdana" w:cs="Verdana"/>
          <w:sz w:val="20"/>
          <w:szCs w:val="20"/>
          <w:lang w:eastAsia="cs-CZ"/>
        </w:rPr>
        <w:t>na kroužku musí být písemně omluvena rodiči.</w:t>
      </w:r>
    </w:p>
    <w:p w:rsidRPr="00EB2BEF" w:rsidR="00F74609" w:rsidP="00EB2BEF" w:rsidRDefault="00F74609" w14:paraId="18837E58" w14:textId="77777777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</w:p>
    <w:p w:rsidRPr="00EB2BEF" w:rsidR="00F74609" w:rsidP="00EB2BEF" w:rsidRDefault="00F74609" w14:paraId="0792C03A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b/>
          <w:bCs/>
          <w:sz w:val="20"/>
          <w:szCs w:val="20"/>
          <w:lang w:eastAsia="cs-CZ"/>
        </w:rPr>
        <w:t>6) Vyzvedávání účastníků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:</w:t>
      </w:r>
    </w:p>
    <w:p w:rsidR="00F74609" w:rsidP="00C00CE5" w:rsidRDefault="00F74609" w14:paraId="23E524C6" w14:textId="77777777">
      <w:pPr>
        <w:spacing w:after="0" w:line="360" w:lineRule="atLeast"/>
        <w:ind w:hanging="360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b/>
          <w:bCs/>
          <w:sz w:val="20"/>
          <w:szCs w:val="20"/>
          <w:lang w:eastAsia="cs-CZ"/>
        </w:rPr>
        <w:t xml:space="preserve">      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a)</w:t>
      </w:r>
      <w:r w:rsidRPr="00EB2BEF">
        <w:rPr>
          <w:rFonts w:ascii="Times New Roman" w:hAnsi="Times New Roman" w:cs="Times New Roman"/>
          <w:b/>
          <w:bCs/>
          <w:sz w:val="14"/>
          <w:szCs w:val="14"/>
          <w:lang w:eastAsia="cs-CZ"/>
        </w:rPr>
        <w:t xml:space="preserve"> 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Kdy se vyzvedávají:</w:t>
      </w:r>
    </w:p>
    <w:p w:rsidR="00F74609" w:rsidP="00C00CE5" w:rsidRDefault="00F74609" w14:paraId="28C08025" w14:textId="77777777">
      <w:pPr>
        <w:spacing w:after="0" w:line="360" w:lineRule="atLeast"/>
        <w:ind w:hanging="360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Účastníci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se vydávají zákonným zástupcům 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pouze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v době </w:t>
      </w:r>
      <w:r>
        <w:rPr>
          <w:rFonts w:ascii="Verdana" w:hAnsi="Verdana" w:cs="Verdana"/>
          <w:b/>
          <w:bCs/>
          <w:sz w:val="20"/>
          <w:szCs w:val="20"/>
          <w:lang w:eastAsia="cs-CZ"/>
        </w:rPr>
        <w:t>od 11:4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0 do 13</w:t>
      </w:r>
      <w:r>
        <w:rPr>
          <w:rFonts w:ascii="Verdana" w:hAnsi="Verdana" w:cs="Verdana"/>
          <w:b/>
          <w:bCs/>
          <w:sz w:val="20"/>
          <w:szCs w:val="20"/>
          <w:lang w:eastAsia="cs-CZ"/>
        </w:rPr>
        <w:t>:30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a dále od </w:t>
      </w:r>
      <w:r>
        <w:rPr>
          <w:rFonts w:ascii="Verdana" w:hAnsi="Verdana" w:cs="Verdana"/>
          <w:b/>
          <w:bCs/>
          <w:sz w:val="20"/>
          <w:szCs w:val="20"/>
          <w:lang w:eastAsia="cs-CZ"/>
        </w:rPr>
        <w:t>15:00 do 17: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00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. </w:t>
      </w:r>
    </w:p>
    <w:p w:rsidR="00F74609" w:rsidP="00C00CE5" w:rsidRDefault="00F74609" w14:paraId="7C00D877" w14:textId="77777777">
      <w:pPr>
        <w:spacing w:after="0" w:line="360" w:lineRule="atLeast"/>
        <w:ind w:hanging="360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</w:t>
      </w:r>
      <w:r w:rsidRPr="00EB2BEF">
        <w:rPr>
          <w:rFonts w:ascii="Verdana" w:hAnsi="Verdana" w:cs="Verdana"/>
          <w:sz w:val="20"/>
          <w:szCs w:val="20"/>
          <w:lang w:eastAsia="cs-CZ"/>
        </w:rPr>
        <w:t>V jinou dobu jsou zákonní zástupci povinni toto vyzvednutí oznámit vychovatelce předem, nebo na uvolňovacím lístku.</w:t>
      </w:r>
    </w:p>
    <w:p w:rsidRPr="00EB2BEF" w:rsidR="00F74609" w:rsidP="00C00CE5" w:rsidRDefault="00F74609" w14:paraId="477D42F1" w14:textId="77777777">
      <w:pPr>
        <w:spacing w:after="0" w:line="360" w:lineRule="atLeast"/>
        <w:ind w:hanging="360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</w:t>
      </w:r>
      <w:r w:rsidRPr="00EB2BEF">
        <w:rPr>
          <w:rFonts w:ascii="Verdana" w:hAnsi="Verdana" w:cs="Verdana"/>
          <w:sz w:val="20"/>
          <w:szCs w:val="20"/>
          <w:lang w:eastAsia="cs-CZ"/>
        </w:rPr>
        <w:t>Zákonný zástupce j</w:t>
      </w:r>
      <w:r>
        <w:rPr>
          <w:rFonts w:ascii="Verdana" w:hAnsi="Verdana" w:cs="Verdana"/>
          <w:sz w:val="20"/>
          <w:szCs w:val="20"/>
          <w:lang w:eastAsia="cs-CZ"/>
        </w:rPr>
        <w:t>e povinen si účastníka vyzvednout nejpozději do 17:</w:t>
      </w:r>
      <w:r w:rsidRPr="00EB2BEF">
        <w:rPr>
          <w:rFonts w:ascii="Verdana" w:hAnsi="Verdana" w:cs="Verdana"/>
          <w:sz w:val="20"/>
          <w:szCs w:val="20"/>
          <w:lang w:eastAsia="cs-CZ"/>
        </w:rPr>
        <w:t>00 hodin.</w:t>
      </w:r>
    </w:p>
    <w:p w:rsidR="00F74609" w:rsidP="00C00CE5" w:rsidRDefault="00F74609" w14:paraId="2B7DFF2E" w14:textId="77777777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b/>
          <w:bCs/>
          <w:sz w:val="20"/>
          <w:szCs w:val="20"/>
          <w:lang w:eastAsia="cs-CZ"/>
        </w:rPr>
        <w:t xml:space="preserve">      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b)</w:t>
      </w:r>
      <w:r w:rsidRPr="00EB2BEF">
        <w:rPr>
          <w:rFonts w:ascii="Times New Roman" w:hAnsi="Times New Roman" w:cs="Times New Roman"/>
          <w:b/>
          <w:bCs/>
          <w:sz w:val="14"/>
          <w:szCs w:val="14"/>
          <w:lang w:eastAsia="cs-CZ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  <w:lang w:eastAsia="cs-CZ"/>
        </w:rPr>
        <w:t>Kdo může účastníky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 xml:space="preserve"> vyzvedávat: </w:t>
      </w:r>
    </w:p>
    <w:p w:rsidR="00F74609" w:rsidP="00C00CE5" w:rsidRDefault="00F74609" w14:paraId="1BB34335" w14:textId="77777777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lastRenderedPageBreak/>
        <w:t xml:space="preserve">     Účastníky může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</w:t>
      </w:r>
      <w:r>
        <w:rPr>
          <w:rFonts w:ascii="Verdana" w:hAnsi="Verdana" w:cs="Verdana"/>
          <w:sz w:val="20"/>
          <w:szCs w:val="20"/>
          <w:lang w:eastAsia="cs-CZ"/>
        </w:rPr>
        <w:t xml:space="preserve">vyzvedávat pouze osoba starší 18 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ti let, která je uvedena v </w:t>
      </w:r>
      <w:r w:rsidRPr="00EB2BEF">
        <w:rPr>
          <w:rFonts w:ascii="Verdana" w:hAnsi="Verdana" w:cs="Verdana"/>
          <w:i/>
          <w:iCs/>
          <w:sz w:val="20"/>
          <w:szCs w:val="20"/>
          <w:lang w:eastAsia="cs-CZ"/>
        </w:rPr>
        <w:t>Zápisním lístku (přihlášce do ŠD).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</w:t>
      </w:r>
    </w:p>
    <w:p w:rsidR="00F74609" w:rsidP="00C00CE5" w:rsidRDefault="00F74609" w14:paraId="47260445" w14:textId="77777777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</w:t>
      </w:r>
      <w:r w:rsidRPr="00EB2BEF">
        <w:rPr>
          <w:rFonts w:ascii="Verdana" w:hAnsi="Verdana" w:cs="Verdana"/>
          <w:sz w:val="20"/>
          <w:szCs w:val="20"/>
          <w:lang w:eastAsia="cs-CZ"/>
        </w:rPr>
        <w:t>Pokud přijde vyzvednou</w:t>
      </w:r>
      <w:r>
        <w:rPr>
          <w:rFonts w:ascii="Verdana" w:hAnsi="Verdana" w:cs="Verdana"/>
          <w:sz w:val="20"/>
          <w:szCs w:val="20"/>
          <w:lang w:eastAsia="cs-CZ"/>
        </w:rPr>
        <w:t>t účastníka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jiná osoba, než je uvedena v </w:t>
      </w:r>
      <w:r w:rsidRPr="00EB2BEF">
        <w:rPr>
          <w:rFonts w:ascii="Verdana" w:hAnsi="Verdana" w:cs="Verdana"/>
          <w:i/>
          <w:iCs/>
          <w:sz w:val="20"/>
          <w:szCs w:val="20"/>
          <w:lang w:eastAsia="cs-CZ"/>
        </w:rPr>
        <w:t>Zápisním lístku,</w:t>
      </w:r>
      <w:r>
        <w:rPr>
          <w:rFonts w:ascii="Verdana" w:hAnsi="Verdana" w:cs="Verdana"/>
          <w:sz w:val="20"/>
          <w:szCs w:val="20"/>
          <w:lang w:eastAsia="cs-CZ"/>
        </w:rPr>
        <w:t xml:space="preserve"> předloží účastník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vychovatelce </w:t>
      </w:r>
      <w:r w:rsidRPr="00EB2BEF">
        <w:rPr>
          <w:rFonts w:ascii="Verdana" w:hAnsi="Verdana" w:cs="Verdana"/>
          <w:i/>
          <w:iCs/>
          <w:sz w:val="20"/>
          <w:szCs w:val="20"/>
          <w:lang w:eastAsia="cs-CZ"/>
        </w:rPr>
        <w:t>Žádost o uvolnění žáka ze školní družiny,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kde bude uvedeno jméno osoby, která je vyzvednutím pověřena.</w:t>
      </w:r>
    </w:p>
    <w:p w:rsidRPr="00EB2BEF" w:rsidR="00F74609" w:rsidP="00C00CE5" w:rsidRDefault="00F74609" w14:paraId="187EB7DD" w14:textId="77777777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  <w:r w:rsidRPr="09A86D54" w:rsidR="00F74609">
        <w:rPr>
          <w:rFonts w:ascii="Verdana" w:hAnsi="Verdana" w:cs="Verdana"/>
          <w:sz w:val="20"/>
          <w:szCs w:val="20"/>
          <w:lang w:eastAsia="cs-CZ"/>
        </w:rPr>
        <w:t xml:space="preserve">     </w:t>
      </w:r>
    </w:p>
    <w:p w:rsidR="09A86D54" w:rsidP="09A86D54" w:rsidRDefault="09A86D54" w14:paraId="416266FD" w14:textId="4037CFC6">
      <w:pPr>
        <w:spacing w:after="0" w:line="360" w:lineRule="atLeast"/>
        <w:ind w:hanging="360"/>
        <w:jc w:val="both"/>
        <w:rPr>
          <w:rFonts w:ascii="Verdana" w:hAnsi="Verdana" w:cs="Verdana"/>
          <w:sz w:val="20"/>
          <w:szCs w:val="20"/>
          <w:lang w:eastAsia="cs-CZ"/>
        </w:rPr>
      </w:pPr>
    </w:p>
    <w:p w:rsidR="00F74609" w:rsidP="000F55AA" w:rsidRDefault="00F74609" w14:paraId="5060693C" w14:textId="77777777">
      <w:pPr>
        <w:spacing w:after="0" w:line="360" w:lineRule="atLeast"/>
        <w:ind w:left="-360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b/>
          <w:bCs/>
          <w:sz w:val="20"/>
          <w:szCs w:val="20"/>
          <w:lang w:eastAsia="cs-CZ"/>
        </w:rPr>
        <w:t xml:space="preserve">     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c)</w:t>
      </w:r>
      <w:r w:rsidRPr="00EB2BEF">
        <w:rPr>
          <w:rFonts w:ascii="Times New Roman" w:hAnsi="Times New Roman" w:cs="Times New Roman"/>
          <w:b/>
          <w:bCs/>
          <w:sz w:val="14"/>
          <w:szCs w:val="14"/>
          <w:lang w:eastAsia="cs-CZ"/>
        </w:rPr>
        <w:t xml:space="preserve"> 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Způsob při vyzvedávání:</w:t>
      </w:r>
    </w:p>
    <w:p w:rsidR="00F74609" w:rsidP="00C00CE5" w:rsidRDefault="00F74609" w14:paraId="1DB1F55F" w14:textId="77777777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Zákonný zástupce zazvoní na příslušné oddělení nebo po 15. hodině </w:t>
      </w:r>
      <w:r>
        <w:rPr>
          <w:rFonts w:ascii="Verdana" w:hAnsi="Verdana" w:cs="Verdana"/>
          <w:sz w:val="20"/>
          <w:szCs w:val="20"/>
          <w:lang w:eastAsia="cs-CZ"/>
        </w:rPr>
        <w:t>na hlavní zvonek, představí se a požádá o účastníka</w:t>
      </w:r>
      <w:r w:rsidRPr="00EB2BEF">
        <w:rPr>
          <w:rFonts w:ascii="Verdana" w:hAnsi="Verdana" w:cs="Verdana"/>
          <w:sz w:val="20"/>
          <w:szCs w:val="20"/>
          <w:lang w:eastAsia="cs-CZ"/>
        </w:rPr>
        <w:t>.</w:t>
      </w:r>
    </w:p>
    <w:p w:rsidR="00F74609" w:rsidP="00C00CE5" w:rsidRDefault="00F74609" w14:paraId="4F1EF76E" w14:textId="77777777">
      <w:pPr>
        <w:spacing w:after="0" w:line="360" w:lineRule="atLeast"/>
        <w:ind w:hanging="360"/>
        <w:jc w:val="both"/>
        <w:rPr>
          <w:rFonts w:ascii="Verdana" w:hAnsi="Verdana" w:cs="Verdana"/>
          <w:sz w:val="20"/>
          <w:szCs w:val="20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Vychovatelka se s pomocí účastníka a monitoru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přesvědčí o tom, kdo jej vyzvedává.</w:t>
      </w:r>
    </w:p>
    <w:p w:rsidR="00F74609" w:rsidP="000F55AA" w:rsidRDefault="00F74609" w14:paraId="72072075" w14:textId="77777777">
      <w:pPr>
        <w:spacing w:after="0" w:line="360" w:lineRule="atLeast"/>
        <w:ind w:left="-360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b/>
          <w:bCs/>
          <w:sz w:val="20"/>
          <w:szCs w:val="20"/>
          <w:lang w:eastAsia="cs-CZ"/>
        </w:rPr>
        <w:t xml:space="preserve">     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d)</w:t>
      </w:r>
      <w:r w:rsidRPr="00EB2BEF">
        <w:rPr>
          <w:rFonts w:ascii="Times New Roman" w:hAnsi="Times New Roman" w:cs="Times New Roman"/>
          <w:b/>
          <w:bCs/>
          <w:sz w:val="14"/>
          <w:szCs w:val="14"/>
          <w:lang w:eastAsia="cs-CZ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  <w:lang w:eastAsia="cs-CZ"/>
        </w:rPr>
        <w:t>Samostatný odchod účastníka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:</w:t>
      </w:r>
    </w:p>
    <w:p w:rsidR="00F74609" w:rsidP="001F71B3" w:rsidRDefault="00F74609" w14:paraId="16751F1E" w14:textId="77777777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Účastník může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odcházet z družiny sám pouze v případě, že je to uvedeno v </w:t>
      </w:r>
      <w:r w:rsidRPr="00EB2BEF">
        <w:rPr>
          <w:rFonts w:ascii="Verdana" w:hAnsi="Verdana" w:cs="Verdana"/>
          <w:i/>
          <w:iCs/>
          <w:sz w:val="20"/>
          <w:szCs w:val="20"/>
          <w:lang w:eastAsia="cs-CZ"/>
        </w:rPr>
        <w:t xml:space="preserve">Zápisním lístku </w:t>
      </w:r>
      <w:r w:rsidRPr="00EB2BEF">
        <w:rPr>
          <w:rFonts w:ascii="Verdana" w:hAnsi="Verdana" w:cs="Verdana"/>
          <w:sz w:val="20"/>
          <w:szCs w:val="20"/>
          <w:lang w:eastAsia="cs-CZ"/>
        </w:rPr>
        <w:t>a v příslušnou dobu.</w:t>
      </w:r>
    </w:p>
    <w:p w:rsidR="00F74609" w:rsidP="001F71B3" w:rsidRDefault="00F74609" w14:paraId="26378A0E" w14:textId="77777777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V případě, že účastník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bude odcházet sám z družiny v jinou dobu, než je uvedeno v </w:t>
      </w:r>
      <w:r w:rsidRPr="00EB2BEF">
        <w:rPr>
          <w:rFonts w:ascii="Verdana" w:hAnsi="Verdana" w:cs="Verdana"/>
          <w:i/>
          <w:iCs/>
          <w:sz w:val="20"/>
          <w:szCs w:val="20"/>
          <w:lang w:eastAsia="cs-CZ"/>
        </w:rPr>
        <w:t>Zápisním lístku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, přinese vychovatelce vyplněnou </w:t>
      </w:r>
      <w:r w:rsidRPr="00EB2BEF">
        <w:rPr>
          <w:rFonts w:ascii="Verdana" w:hAnsi="Verdana" w:cs="Verdana"/>
          <w:i/>
          <w:iCs/>
          <w:sz w:val="20"/>
          <w:szCs w:val="20"/>
          <w:lang w:eastAsia="cs-CZ"/>
        </w:rPr>
        <w:t>Žádost o uvolnění žáka ze školní družiny.</w:t>
      </w:r>
    </w:p>
    <w:p w:rsidR="00F74609" w:rsidP="001F71B3" w:rsidRDefault="00F74609" w14:paraId="3BB811DA" w14:textId="77777777">
      <w:pPr>
        <w:spacing w:after="0" w:line="360" w:lineRule="atLeast"/>
        <w:ind w:hanging="360"/>
        <w:jc w:val="both"/>
        <w:rPr>
          <w:rFonts w:ascii="Verdana" w:hAnsi="Verdana" w:cs="Verdana"/>
          <w:sz w:val="20"/>
          <w:szCs w:val="20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Účastníka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v žádném případě neuvolňujeme na telefon.</w:t>
      </w:r>
    </w:p>
    <w:p w:rsidRPr="00EB2BEF" w:rsidR="00F74609" w:rsidP="00C00CE5" w:rsidRDefault="00F74609" w14:paraId="1F91BF13" w14:textId="77777777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</w:p>
    <w:p w:rsidRPr="00EB2BEF" w:rsidR="00F74609" w:rsidP="00EB2BEF" w:rsidRDefault="00F74609" w14:paraId="355BFE71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b/>
          <w:bCs/>
          <w:sz w:val="20"/>
          <w:szCs w:val="20"/>
          <w:lang w:eastAsia="cs-CZ"/>
        </w:rPr>
        <w:t>7) Nevyzvednutí účastníka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 xml:space="preserve"> ze školní družiny </w:t>
      </w:r>
    </w:p>
    <w:p w:rsidRPr="00EB2BEF" w:rsidR="00F74609" w:rsidP="00EB2BEF" w:rsidRDefault="00F74609" w14:paraId="253CF3EB" w14:textId="77777777">
      <w:pPr>
        <w:numPr>
          <w:ilvl w:val="0"/>
          <w:numId w:val="10"/>
        </w:numPr>
        <w:spacing w:before="100" w:beforeAutospacing="1" w:after="100" w:afterAutospacing="1" w:line="360" w:lineRule="atLeast"/>
        <w:ind w:left="585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Navázání kontaktu se zákonnými zástupci prostřednictvím telefonu.</w:t>
      </w:r>
    </w:p>
    <w:p w:rsidRPr="00EB2BEF" w:rsidR="00F74609" w:rsidP="00E57297" w:rsidRDefault="00F74609" w14:paraId="2E66410F" w14:textId="77777777">
      <w:pPr>
        <w:numPr>
          <w:ilvl w:val="0"/>
          <w:numId w:val="10"/>
        </w:numPr>
        <w:spacing w:before="100" w:beforeAutospacing="1" w:after="100" w:afterAutospacing="1" w:line="360" w:lineRule="atLeast"/>
        <w:ind w:left="585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Vyčkání příchodu zákonného zástupce do 17,30 hodin.</w:t>
      </w:r>
    </w:p>
    <w:p w:rsidRPr="00EB2BEF" w:rsidR="00F74609" w:rsidP="00EB2BEF" w:rsidRDefault="00F74609" w14:paraId="23DAA941" w14:textId="77777777">
      <w:pPr>
        <w:numPr>
          <w:ilvl w:val="0"/>
          <w:numId w:val="10"/>
        </w:numPr>
        <w:spacing w:before="100" w:beforeAutospacing="1" w:after="100" w:afterAutospacing="1" w:line="360" w:lineRule="atLeast"/>
        <w:ind w:left="585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>Předání účastníka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pracovnici</w:t>
      </w:r>
      <w:r>
        <w:rPr>
          <w:rFonts w:ascii="Verdana" w:hAnsi="Verdana" w:cs="Verdana"/>
          <w:sz w:val="20"/>
          <w:szCs w:val="20"/>
          <w:lang w:eastAsia="cs-CZ"/>
        </w:rPr>
        <w:t xml:space="preserve"> OSPOD</w:t>
      </w:r>
      <w:r w:rsidRPr="00EB2BEF">
        <w:rPr>
          <w:rFonts w:ascii="Verdana" w:hAnsi="Verdana" w:cs="Verdana"/>
          <w:sz w:val="20"/>
          <w:szCs w:val="20"/>
          <w:lang w:eastAsia="cs-CZ"/>
        </w:rPr>
        <w:t>.</w:t>
      </w:r>
    </w:p>
    <w:p w:rsidRPr="00EB2BEF" w:rsidR="00F74609" w:rsidP="6BF17A06" w:rsidRDefault="00F74609" w14:paraId="169BDD0F" w14:textId="5430E23E">
      <w:pPr>
        <w:spacing w:before="100" w:beforeAutospacing="on" w:after="100" w:afterAutospacing="on" w:line="360" w:lineRule="atLeast"/>
        <w:ind w:left="585"/>
        <w:jc w:val="both"/>
        <w:rPr>
          <w:rFonts w:ascii="Verdana" w:hAnsi="Verdana" w:cs="Verdana"/>
          <w:sz w:val="20"/>
          <w:szCs w:val="20"/>
          <w:lang w:eastAsia="cs-CZ"/>
        </w:rPr>
      </w:pPr>
    </w:p>
    <w:p w:rsidR="00F74609" w:rsidP="001F71B3" w:rsidRDefault="00F74609" w14:paraId="747C55FF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8) Stravování, pitný režim</w:t>
      </w:r>
    </w:p>
    <w:p w:rsidR="00F74609" w:rsidP="001F71B3" w:rsidRDefault="00F74609" w14:paraId="60FC17C3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 xml:space="preserve">Stravování se řídí </w:t>
      </w:r>
      <w:r w:rsidRPr="00EB2BEF">
        <w:rPr>
          <w:rFonts w:ascii="Verdana" w:hAnsi="Verdana" w:cs="Verdana"/>
          <w:i/>
          <w:iCs/>
          <w:sz w:val="20"/>
          <w:szCs w:val="20"/>
          <w:lang w:eastAsia="cs-CZ"/>
        </w:rPr>
        <w:t>Provozním řádem školní jídelny</w:t>
      </w:r>
      <w:r w:rsidRPr="00EB2BEF">
        <w:rPr>
          <w:rFonts w:ascii="Verdana" w:hAnsi="Verdana" w:cs="Verdana"/>
          <w:sz w:val="20"/>
          <w:szCs w:val="20"/>
          <w:lang w:eastAsia="cs-CZ"/>
        </w:rPr>
        <w:t>, který je založen u vedoucí tohoto zařízení.</w:t>
      </w:r>
    </w:p>
    <w:p w:rsidR="00F74609" w:rsidP="001F71B3" w:rsidRDefault="00F74609" w14:paraId="4228850F" w14:textId="77777777">
      <w:pPr>
        <w:spacing w:after="0" w:line="360" w:lineRule="atLeast"/>
        <w:rPr>
          <w:rFonts w:ascii="Verdana" w:hAnsi="Verdana" w:cs="Verdana"/>
          <w:sz w:val="20"/>
          <w:szCs w:val="20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>Účastníci mají možnost si připravit nápoj v oddělení.</w:t>
      </w:r>
    </w:p>
    <w:p w:rsidRPr="00EB2BEF" w:rsidR="00F74609" w:rsidP="001F71B3" w:rsidRDefault="00F74609" w14:paraId="27855589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</w:p>
    <w:p w:rsidR="00F74609" w:rsidP="001F71B3" w:rsidRDefault="00F74609" w14:paraId="412F2E61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 xml:space="preserve">9) Dočasné umísťování žáků do ŠD </w:t>
      </w:r>
    </w:p>
    <w:p w:rsidR="00F74609" w:rsidP="001F71B3" w:rsidRDefault="00F74609" w14:paraId="4A130F43" w14:textId="42919FDA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6BF17A06" w:rsidR="73579D73">
        <w:rPr>
          <w:rFonts w:ascii="Verdana" w:hAnsi="Verdana" w:cs="Verdana"/>
          <w:sz w:val="20"/>
          <w:szCs w:val="20"/>
          <w:lang w:eastAsia="cs-CZ"/>
        </w:rPr>
        <w:t xml:space="preserve">Účastníci </w:t>
      </w:r>
      <w:r w:rsidRPr="6BF17A06" w:rsidR="00F74609">
        <w:rPr>
          <w:rFonts w:ascii="Verdana" w:hAnsi="Verdana" w:cs="Verdana"/>
          <w:sz w:val="20"/>
          <w:szCs w:val="20"/>
          <w:lang w:eastAsia="cs-CZ"/>
        </w:rPr>
        <w:t>mohou nav</w:t>
      </w:r>
      <w:r w:rsidRPr="6BF17A06" w:rsidR="00F74609">
        <w:rPr>
          <w:rFonts w:ascii="Verdana" w:hAnsi="Verdana" w:cs="Verdana"/>
          <w:sz w:val="20"/>
          <w:szCs w:val="20"/>
          <w:lang w:eastAsia="cs-CZ"/>
        </w:rPr>
        <w:t xml:space="preserve">štěvovat ranní ŠD s poplatkem </w:t>
      </w:r>
      <w:r w:rsidRPr="6BF17A06" w:rsidR="000F73F1">
        <w:rPr>
          <w:rFonts w:ascii="Verdana" w:hAnsi="Verdana" w:cs="Verdana"/>
          <w:sz w:val="20"/>
          <w:szCs w:val="20"/>
          <w:lang w:eastAsia="cs-CZ"/>
        </w:rPr>
        <w:t>12</w:t>
      </w:r>
      <w:r w:rsidRPr="6BF17A06" w:rsidR="00341454">
        <w:rPr>
          <w:rFonts w:ascii="Verdana" w:hAnsi="Verdana" w:cs="Verdana"/>
          <w:sz w:val="20"/>
          <w:szCs w:val="20"/>
          <w:lang w:eastAsia="cs-CZ"/>
        </w:rPr>
        <w:t>5</w:t>
      </w:r>
      <w:r w:rsidRPr="6BF17A06" w:rsidR="00F74609">
        <w:rPr>
          <w:rFonts w:ascii="Verdana" w:hAnsi="Verdana" w:cs="Verdana"/>
          <w:sz w:val="20"/>
          <w:szCs w:val="20"/>
          <w:lang w:eastAsia="cs-CZ"/>
        </w:rPr>
        <w:t xml:space="preserve">,- Kč </w:t>
      </w:r>
      <w:r w:rsidRPr="6BF17A06" w:rsidR="00F74609">
        <w:rPr>
          <w:rFonts w:ascii="Verdana" w:hAnsi="Verdana" w:cs="Verdana"/>
          <w:sz w:val="20"/>
          <w:szCs w:val="20"/>
          <w:lang w:eastAsia="cs-CZ"/>
        </w:rPr>
        <w:t>měsíčně</w:t>
      </w:r>
      <w:r w:rsidRPr="6BF17A06" w:rsidR="00F74609">
        <w:rPr>
          <w:rFonts w:ascii="Verdana" w:hAnsi="Verdana" w:cs="Verdana"/>
          <w:sz w:val="20"/>
          <w:szCs w:val="20"/>
          <w:lang w:eastAsia="cs-CZ"/>
        </w:rPr>
        <w:t>.</w:t>
      </w:r>
    </w:p>
    <w:p w:rsidR="00F74609" w:rsidP="001F71B3" w:rsidRDefault="00F74609" w14:paraId="583D56E1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Při děleném vyučování jsou nedružinoví žáci zařaz</w:t>
      </w:r>
      <w:r>
        <w:rPr>
          <w:rFonts w:ascii="Verdana" w:hAnsi="Verdana" w:cs="Verdana"/>
          <w:sz w:val="20"/>
          <w:szCs w:val="20"/>
          <w:lang w:eastAsia="cs-CZ"/>
        </w:rPr>
        <w:t>eni do oddělení s ostatními účastníky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ŠD</w:t>
      </w:r>
      <w:r w:rsidRPr="00E57297">
        <w:rPr>
          <w:rFonts w:ascii="Verdana" w:hAnsi="Verdana" w:cs="Verdana"/>
          <w:sz w:val="20"/>
          <w:szCs w:val="20"/>
          <w:lang w:eastAsia="cs-CZ"/>
        </w:rPr>
        <w:t>.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</w:t>
      </w:r>
    </w:p>
    <w:p w:rsidR="00F74609" w:rsidP="001F71B3" w:rsidRDefault="00F74609" w14:paraId="443AD1E6" w14:textId="77777777">
      <w:pPr>
        <w:spacing w:after="0" w:line="360" w:lineRule="atLeast"/>
        <w:rPr>
          <w:rFonts w:ascii="Verdana" w:hAnsi="Verdana" w:cs="Verdana"/>
          <w:sz w:val="20"/>
          <w:szCs w:val="20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Školní družinu v době přerušeného vyučování (mimořádné prázdniny apod.) mohou navštěvovat i ostatní žáci 1. i 2. stupně, pokud o to jejich zákonní zástupci projeví zájem a kapacita školní družiny nebude překročena, poplatek za službu bude stanoven po dohodě s ředitelkou školy.</w:t>
      </w:r>
    </w:p>
    <w:p w:rsidRPr="001F71B3" w:rsidR="00F74609" w:rsidP="001F71B3" w:rsidRDefault="00F74609" w14:paraId="1F934E6E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</w:p>
    <w:p w:rsidR="00F74609" w:rsidP="001F71B3" w:rsidRDefault="00F74609" w14:paraId="71349EAF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lastRenderedPageBreak/>
        <w:t>10) Spojování činnosti jednotlivých odděleních ŠD</w:t>
      </w:r>
    </w:p>
    <w:p w:rsidR="00F74609" w:rsidP="001F71B3" w:rsidRDefault="00F74609" w14:paraId="0AB89FC8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 xml:space="preserve">Činnosti jednotlivých oddělení ŠD lze po dohodě spojovat tak, aby se </w:t>
      </w:r>
      <w:r>
        <w:rPr>
          <w:rFonts w:ascii="Verdana" w:hAnsi="Verdana" w:cs="Verdana"/>
          <w:sz w:val="20"/>
          <w:szCs w:val="20"/>
          <w:lang w:eastAsia="cs-CZ"/>
        </w:rPr>
        <w:t>účastníci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mohli účastnit různých aktivit podle svého zájmu. Při tom musí být dodrženy všechny zásady b</w:t>
      </w:r>
      <w:r>
        <w:rPr>
          <w:rFonts w:ascii="Verdana" w:hAnsi="Verdana" w:cs="Verdana"/>
          <w:sz w:val="20"/>
          <w:szCs w:val="20"/>
          <w:lang w:eastAsia="cs-CZ"/>
        </w:rPr>
        <w:t>ezpečnosti a ochrany zdraví účastníků</w:t>
      </w:r>
      <w:r w:rsidRPr="00EB2BEF">
        <w:rPr>
          <w:rFonts w:ascii="Verdana" w:hAnsi="Verdana" w:cs="Verdana"/>
          <w:sz w:val="20"/>
          <w:szCs w:val="20"/>
          <w:lang w:eastAsia="cs-CZ"/>
        </w:rPr>
        <w:t>.</w:t>
      </w:r>
    </w:p>
    <w:p w:rsidR="00F74609" w:rsidP="001F71B3" w:rsidRDefault="00F74609" w14:paraId="67D6670A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Oddělení budou spojována pouze v případě absence jedné z v</w:t>
      </w:r>
      <w:r>
        <w:rPr>
          <w:rFonts w:ascii="Verdana" w:hAnsi="Verdana" w:cs="Verdana"/>
          <w:sz w:val="20"/>
          <w:szCs w:val="20"/>
          <w:lang w:eastAsia="cs-CZ"/>
        </w:rPr>
        <w:t>ychovatelek, a to v době od 13:30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hodin, v době vycházek a pokud po</w:t>
      </w:r>
      <w:r>
        <w:rPr>
          <w:rFonts w:ascii="Verdana" w:hAnsi="Verdana" w:cs="Verdana"/>
          <w:sz w:val="20"/>
          <w:szCs w:val="20"/>
          <w:lang w:eastAsia="cs-CZ"/>
        </w:rPr>
        <w:t>čet nepřesáhne 25 účastníků</w:t>
      </w:r>
      <w:r w:rsidRPr="00EB2BEF">
        <w:rPr>
          <w:rFonts w:ascii="Verdana" w:hAnsi="Verdana" w:cs="Verdana"/>
          <w:sz w:val="20"/>
          <w:szCs w:val="20"/>
          <w:lang w:eastAsia="cs-CZ"/>
        </w:rPr>
        <w:t>. Jinak bude zajištěno suplování.</w:t>
      </w:r>
    </w:p>
    <w:p w:rsidR="00F74609" w:rsidP="001F71B3" w:rsidRDefault="00F74609" w14:paraId="273BCAFE" w14:textId="77777777">
      <w:pPr>
        <w:spacing w:after="0" w:line="360" w:lineRule="atLeast"/>
        <w:rPr>
          <w:rFonts w:ascii="Verdana" w:hAnsi="Verdana" w:cs="Verdana"/>
          <w:sz w:val="20"/>
          <w:szCs w:val="20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 xml:space="preserve">Oddělení budou pracovat společně při </w:t>
      </w:r>
      <w:proofErr w:type="spellStart"/>
      <w:r w:rsidRPr="00EB2BEF">
        <w:rPr>
          <w:rFonts w:ascii="Verdana" w:hAnsi="Verdana" w:cs="Verdana"/>
          <w:sz w:val="20"/>
          <w:szCs w:val="20"/>
          <w:lang w:eastAsia="cs-CZ"/>
        </w:rPr>
        <w:t>celodružinových</w:t>
      </w:r>
      <w:proofErr w:type="spellEnd"/>
      <w:r w:rsidRPr="00EB2BEF">
        <w:rPr>
          <w:rFonts w:ascii="Verdana" w:hAnsi="Verdana" w:cs="Verdana"/>
          <w:sz w:val="20"/>
          <w:szCs w:val="20"/>
          <w:lang w:eastAsia="cs-CZ"/>
        </w:rPr>
        <w:t xml:space="preserve"> akcích.</w:t>
      </w:r>
    </w:p>
    <w:p w:rsidRPr="00EB2BEF" w:rsidR="00F74609" w:rsidP="001F71B3" w:rsidRDefault="00F74609" w14:paraId="3BE73C61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</w:p>
    <w:p w:rsidR="09A86D54" w:rsidP="09A86D54" w:rsidRDefault="09A86D54" w14:paraId="421CC1CB" w14:textId="46DD824F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</w:p>
    <w:p w:rsidR="00F74609" w:rsidP="001F71B3" w:rsidRDefault="00F74609" w14:paraId="3104215E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11) Pravidla kontaktu se zákonnými zástupci</w:t>
      </w:r>
    </w:p>
    <w:p w:rsidR="00F74609" w:rsidP="001F71B3" w:rsidRDefault="00F74609" w14:paraId="0680DB9C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>Prostřednictvím třídních schůzek</w:t>
      </w:r>
      <w:r w:rsidRPr="00EB2BEF">
        <w:rPr>
          <w:rFonts w:ascii="Verdana" w:hAnsi="Verdana" w:cs="Verdana"/>
          <w:sz w:val="20"/>
          <w:szCs w:val="20"/>
          <w:lang w:eastAsia="cs-CZ"/>
        </w:rPr>
        <w:t>.</w:t>
      </w:r>
    </w:p>
    <w:p w:rsidR="00F74609" w:rsidP="001F71B3" w:rsidRDefault="00F74609" w14:paraId="18759597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Osobní</w:t>
      </w:r>
      <w:r>
        <w:rPr>
          <w:rFonts w:ascii="Verdana" w:hAnsi="Verdana" w:cs="Verdana"/>
          <w:sz w:val="20"/>
          <w:szCs w:val="20"/>
          <w:lang w:eastAsia="cs-CZ"/>
        </w:rPr>
        <w:t>m kontaktem při vyzvedávání účastníků</w:t>
      </w:r>
      <w:r w:rsidRPr="00EB2BEF">
        <w:rPr>
          <w:rFonts w:ascii="Verdana" w:hAnsi="Verdana" w:cs="Verdana"/>
          <w:sz w:val="20"/>
          <w:szCs w:val="20"/>
          <w:lang w:eastAsia="cs-CZ"/>
        </w:rPr>
        <w:t>.</w:t>
      </w:r>
    </w:p>
    <w:p w:rsidR="00F74609" w:rsidP="001F71B3" w:rsidRDefault="00F74609" w14:paraId="71F871E2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V případě problému osobním pozváním do ŠD.</w:t>
      </w:r>
    </w:p>
    <w:p w:rsidR="00F74609" w:rsidP="001F71B3" w:rsidRDefault="00F74609" w14:paraId="6335D57F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Návštěvou Dne otevřených dveří ŠD.</w:t>
      </w:r>
    </w:p>
    <w:p w:rsidR="00F74609" w:rsidP="001F71B3" w:rsidRDefault="00F74609" w14:paraId="234C66A5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Nabídka účasti zákonných zástupců a rodinných příslušníků na akcích ŠD.</w:t>
      </w:r>
    </w:p>
    <w:p w:rsidR="00F74609" w:rsidP="001F71B3" w:rsidRDefault="00F74609" w14:paraId="450A84EF" w14:textId="77777777">
      <w:pPr>
        <w:spacing w:after="0" w:line="360" w:lineRule="atLeast"/>
        <w:rPr>
          <w:rFonts w:ascii="Verdana" w:hAnsi="Verdana" w:cs="Verdana"/>
          <w:sz w:val="20"/>
          <w:szCs w:val="20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Telefonicky.</w:t>
      </w:r>
    </w:p>
    <w:p w:rsidRPr="00EB2BEF" w:rsidR="00F74609" w:rsidP="001F71B3" w:rsidRDefault="00F74609" w14:paraId="3F9A991E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</w:p>
    <w:p w:rsidRPr="00EB2BEF" w:rsidR="00F74609" w:rsidP="00EB2BEF" w:rsidRDefault="00F74609" w14:paraId="28F0FB00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12) Další činnosti organizované ŠD</w:t>
      </w:r>
    </w:p>
    <w:p w:rsidRPr="00EB2BEF" w:rsidR="00F74609" w:rsidP="00EB2BEF" w:rsidRDefault="00F74609" w14:paraId="3FDA0671" w14:textId="77777777">
      <w:pPr>
        <w:numPr>
          <w:ilvl w:val="0"/>
          <w:numId w:val="16"/>
        </w:numPr>
        <w:spacing w:before="100" w:beforeAutospacing="1" w:after="100" w:afterAutospacing="1" w:line="360" w:lineRule="atLeast"/>
        <w:ind w:left="585"/>
        <w:jc w:val="both"/>
        <w:rPr>
          <w:rFonts w:ascii="Verdana" w:hAnsi="Verdana" w:cs="Verdana"/>
          <w:sz w:val="17"/>
          <w:szCs w:val="17"/>
          <w:lang w:eastAsia="cs-CZ"/>
        </w:rPr>
      </w:pPr>
      <w:proofErr w:type="spellStart"/>
      <w:r w:rsidRPr="00EB2BEF">
        <w:rPr>
          <w:rFonts w:ascii="Verdana" w:hAnsi="Verdana" w:cs="Verdana"/>
          <w:sz w:val="20"/>
          <w:szCs w:val="20"/>
          <w:lang w:eastAsia="cs-CZ"/>
        </w:rPr>
        <w:t>Celodružinové</w:t>
      </w:r>
      <w:proofErr w:type="spellEnd"/>
      <w:r w:rsidRPr="00EB2BEF">
        <w:rPr>
          <w:rFonts w:ascii="Verdana" w:hAnsi="Verdana" w:cs="Verdana"/>
          <w:sz w:val="20"/>
          <w:szCs w:val="20"/>
          <w:lang w:eastAsia="cs-CZ"/>
        </w:rPr>
        <w:t xml:space="preserve"> akce.</w:t>
      </w:r>
    </w:p>
    <w:p w:rsidRPr="00EB2BEF" w:rsidR="00F74609" w:rsidP="003B6BE6" w:rsidRDefault="00F74609" w14:paraId="2A35F5EB" w14:textId="77777777">
      <w:pPr>
        <w:numPr>
          <w:ilvl w:val="0"/>
          <w:numId w:val="16"/>
        </w:numPr>
        <w:spacing w:before="100" w:beforeAutospacing="1" w:after="100" w:afterAutospacing="1" w:line="360" w:lineRule="atLeast"/>
        <w:ind w:left="585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Zapojení do celoškolních projektů.</w:t>
      </w:r>
    </w:p>
    <w:p w:rsidRPr="00EB2BEF" w:rsidR="00F74609" w:rsidP="00EB2BEF" w:rsidRDefault="00F74609" w14:paraId="7327FC2E" w14:textId="77777777">
      <w:pPr>
        <w:numPr>
          <w:ilvl w:val="0"/>
          <w:numId w:val="16"/>
        </w:numPr>
        <w:spacing w:before="100" w:beforeAutospacing="1" w:after="100" w:afterAutospacing="1" w:line="360" w:lineRule="atLeast"/>
        <w:ind w:left="585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>Exkurz</w:t>
      </w:r>
      <w:r w:rsidRPr="00EB2BEF">
        <w:rPr>
          <w:rFonts w:ascii="Verdana" w:hAnsi="Verdana" w:cs="Verdana"/>
          <w:sz w:val="20"/>
          <w:szCs w:val="20"/>
          <w:lang w:eastAsia="cs-CZ"/>
        </w:rPr>
        <w:t>e, v</w:t>
      </w:r>
      <w:r>
        <w:rPr>
          <w:rFonts w:ascii="Verdana" w:hAnsi="Verdana" w:cs="Verdana"/>
          <w:sz w:val="20"/>
          <w:szCs w:val="20"/>
          <w:lang w:eastAsia="cs-CZ"/>
        </w:rPr>
        <w:t>ýstavy, výlety</w:t>
      </w:r>
      <w:r w:rsidRPr="00EB2BEF">
        <w:rPr>
          <w:rFonts w:ascii="Verdana" w:hAnsi="Verdana" w:cs="Verdana"/>
          <w:sz w:val="20"/>
          <w:szCs w:val="20"/>
          <w:lang w:eastAsia="cs-CZ"/>
        </w:rPr>
        <w:t>.</w:t>
      </w:r>
    </w:p>
    <w:p w:rsidRPr="00EB2BEF" w:rsidR="00F74609" w:rsidP="00EB2BEF" w:rsidRDefault="00F74609" w14:paraId="6002594F" w14:textId="77777777">
      <w:pPr>
        <w:numPr>
          <w:ilvl w:val="0"/>
          <w:numId w:val="16"/>
        </w:numPr>
        <w:spacing w:before="100" w:beforeAutospacing="1" w:after="100" w:afterAutospacing="1" w:line="360" w:lineRule="atLeast"/>
        <w:ind w:left="585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Účast na školách v přírodě.</w:t>
      </w:r>
    </w:p>
    <w:p w:rsidRPr="00EB2BEF" w:rsidR="00F74609" w:rsidP="00EB2BEF" w:rsidRDefault="00F74609" w14:paraId="55291B6B" w14:textId="77777777">
      <w:pPr>
        <w:numPr>
          <w:ilvl w:val="0"/>
          <w:numId w:val="16"/>
        </w:numPr>
        <w:spacing w:before="100" w:beforeAutospacing="1" w:after="100" w:afterAutospacing="1" w:line="360" w:lineRule="atLeast"/>
        <w:ind w:left="585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Spolupráce s třídními učitelkami.</w:t>
      </w:r>
    </w:p>
    <w:p w:rsidR="00F74609" w:rsidP="001F71B3" w:rsidRDefault="00F74609" w14:paraId="250DAB0B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V. Podmínky zajištění b</w:t>
      </w:r>
      <w:r>
        <w:rPr>
          <w:rFonts w:ascii="Verdana" w:hAnsi="Verdana" w:cs="Verdana"/>
          <w:b/>
          <w:bCs/>
          <w:sz w:val="20"/>
          <w:szCs w:val="20"/>
          <w:lang w:eastAsia="cs-CZ"/>
        </w:rPr>
        <w:t>ezpečnosti a ochrany zdraví účastníků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 xml:space="preserve"> </w:t>
      </w:r>
    </w:p>
    <w:p w:rsidR="00F74609" w:rsidP="001F71B3" w:rsidRDefault="00F74609" w14:paraId="1867904D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Každá vychovatelka na začátku šk</w:t>
      </w:r>
      <w:r>
        <w:rPr>
          <w:rFonts w:ascii="Verdana" w:hAnsi="Verdana" w:cs="Verdana"/>
          <w:sz w:val="20"/>
          <w:szCs w:val="20"/>
          <w:lang w:eastAsia="cs-CZ"/>
        </w:rPr>
        <w:t>olního roku provede poučení žáků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o bezpečnosti – viz </w:t>
      </w:r>
      <w:r w:rsidRPr="00EB2BEF">
        <w:rPr>
          <w:rFonts w:ascii="Verdana" w:hAnsi="Verdana" w:cs="Verdana"/>
          <w:i/>
          <w:iCs/>
          <w:sz w:val="20"/>
          <w:szCs w:val="20"/>
          <w:lang w:eastAsia="cs-CZ"/>
        </w:rPr>
        <w:t>Pravidla bezpečnosti a chování ve ŠD i mimo ni</w:t>
      </w:r>
      <w:r w:rsidRPr="00EB2BEF">
        <w:rPr>
          <w:rFonts w:ascii="Verdana" w:hAnsi="Verdana" w:cs="Verdana"/>
          <w:sz w:val="20"/>
          <w:szCs w:val="20"/>
          <w:lang w:eastAsia="cs-CZ"/>
        </w:rPr>
        <w:t>. Poučení provede i před každými prázdninami</w:t>
      </w:r>
      <w:r>
        <w:rPr>
          <w:rFonts w:ascii="Verdana" w:hAnsi="Verdana" w:cs="Verdana"/>
          <w:sz w:val="20"/>
          <w:szCs w:val="20"/>
          <w:lang w:eastAsia="cs-CZ"/>
        </w:rPr>
        <w:t xml:space="preserve"> a volnými dny</w:t>
      </w:r>
      <w:r w:rsidRPr="00EB2BEF">
        <w:rPr>
          <w:rFonts w:ascii="Verdana" w:hAnsi="Verdana" w:cs="Verdana"/>
          <w:sz w:val="20"/>
          <w:szCs w:val="20"/>
          <w:lang w:eastAsia="cs-CZ"/>
        </w:rPr>
        <w:t>.</w:t>
      </w:r>
    </w:p>
    <w:p w:rsidR="00F74609" w:rsidP="001F71B3" w:rsidRDefault="00F74609" w14:paraId="5817A281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>Účastník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nesmí v žádném případě svévolně opustit školní družinu bez vědomí vychovatelky.</w:t>
      </w:r>
    </w:p>
    <w:p w:rsidR="00F74609" w:rsidP="001F71B3" w:rsidRDefault="00F74609" w14:paraId="1DC2021C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>Účastník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je povinen chránit zdraví své i zdraví svých spolužáků. </w:t>
      </w:r>
    </w:p>
    <w:p w:rsidR="00F74609" w:rsidP="001F71B3" w:rsidRDefault="00F74609" w14:paraId="36D7BE72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Každý úraz, poran</w:t>
      </w:r>
      <w:r>
        <w:rPr>
          <w:rFonts w:ascii="Verdana" w:hAnsi="Verdana" w:cs="Verdana"/>
          <w:sz w:val="20"/>
          <w:szCs w:val="20"/>
          <w:lang w:eastAsia="cs-CZ"/>
        </w:rPr>
        <w:t>ění, nehodu a nevolnost musí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hlásit ihned vychovatelce.</w:t>
      </w:r>
    </w:p>
    <w:p w:rsidR="00F74609" w:rsidP="001F71B3" w:rsidRDefault="00F74609" w14:paraId="0DB1DFD4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>Účastníkům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jsou zakázány všechny činnosti zdraví škodlivé.</w:t>
      </w:r>
    </w:p>
    <w:p w:rsidR="00F74609" w:rsidP="001F71B3" w:rsidRDefault="00F74609" w14:paraId="7BE47545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Db</w:t>
      </w:r>
      <w:r>
        <w:rPr>
          <w:rFonts w:ascii="Verdana" w:hAnsi="Verdana" w:cs="Verdana"/>
          <w:sz w:val="20"/>
          <w:szCs w:val="20"/>
          <w:lang w:eastAsia="cs-CZ"/>
        </w:rPr>
        <w:t>áme na zamezení šikany mezi účastníky</w:t>
      </w:r>
      <w:r w:rsidRPr="00EB2BEF">
        <w:rPr>
          <w:rFonts w:ascii="Verdana" w:hAnsi="Verdana" w:cs="Verdana"/>
          <w:sz w:val="20"/>
          <w:szCs w:val="20"/>
          <w:lang w:eastAsia="cs-CZ"/>
        </w:rPr>
        <w:t>.</w:t>
      </w:r>
    </w:p>
    <w:p w:rsidR="00F74609" w:rsidP="001F71B3" w:rsidRDefault="00F74609" w14:paraId="0673CD2F" w14:textId="7B2E6101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6BF17A06" w:rsidR="00F74609">
        <w:rPr>
          <w:rFonts w:ascii="Verdana" w:hAnsi="Verdana" w:cs="Verdana"/>
          <w:sz w:val="20"/>
          <w:szCs w:val="20"/>
          <w:lang w:eastAsia="cs-CZ"/>
        </w:rPr>
        <w:t>Účastníci</w:t>
      </w:r>
      <w:r w:rsidRPr="6BF17A06" w:rsidR="00F74609">
        <w:rPr>
          <w:rFonts w:ascii="Verdana" w:hAnsi="Verdana" w:cs="Verdana"/>
          <w:sz w:val="20"/>
          <w:szCs w:val="20"/>
          <w:lang w:eastAsia="cs-CZ"/>
        </w:rPr>
        <w:t>, kteří navštěvují školní družinu, jsou chráněni před sociálně patologickými jevy a šikanou</w:t>
      </w:r>
      <w:r w:rsidRPr="6BF17A06" w:rsidR="59ABFE3C">
        <w:rPr>
          <w:rFonts w:ascii="Verdana" w:hAnsi="Verdana" w:cs="Verdana"/>
          <w:sz w:val="20"/>
          <w:szCs w:val="20"/>
          <w:lang w:eastAsia="cs-CZ"/>
        </w:rPr>
        <w:t xml:space="preserve">, </w:t>
      </w:r>
      <w:r w:rsidRPr="6BF17A06" w:rsidR="35C928B8">
        <w:rPr>
          <w:rFonts w:ascii="Verdana" w:hAnsi="Verdana" w:cs="Verdana"/>
          <w:sz w:val="20"/>
          <w:szCs w:val="20"/>
          <w:lang w:eastAsia="cs-CZ"/>
        </w:rPr>
        <w:t xml:space="preserve">projevy diskriminace, </w:t>
      </w:r>
      <w:r w:rsidRPr="6BF17A06" w:rsidR="35C928B8">
        <w:rPr>
          <w:rFonts w:ascii="Verdana" w:hAnsi="Verdana" w:cs="Verdana"/>
          <w:sz w:val="20"/>
          <w:szCs w:val="20"/>
          <w:lang w:eastAsia="cs-CZ"/>
        </w:rPr>
        <w:t>nepřátelství</w:t>
      </w:r>
      <w:r w:rsidRPr="6BF17A06" w:rsidR="35C928B8">
        <w:rPr>
          <w:rFonts w:ascii="Verdana" w:hAnsi="Verdana" w:cs="Verdana"/>
          <w:sz w:val="20"/>
          <w:szCs w:val="20"/>
          <w:lang w:eastAsia="cs-CZ"/>
        </w:rPr>
        <w:t xml:space="preserve"> nebo násilí.</w:t>
      </w:r>
    </w:p>
    <w:p w:rsidR="35C928B8" w:rsidP="6BF17A06" w:rsidRDefault="35C928B8" w14:paraId="6E00FC95" w14:textId="15E2197D">
      <w:pPr>
        <w:spacing w:after="0" w:line="360" w:lineRule="atLeast"/>
        <w:rPr>
          <w:rFonts w:ascii="Verdana" w:hAnsi="Verdana" w:cs="Verdana"/>
          <w:sz w:val="20"/>
          <w:szCs w:val="20"/>
          <w:lang w:eastAsia="cs-CZ"/>
        </w:rPr>
      </w:pPr>
      <w:r w:rsidRPr="6BF17A06" w:rsidR="35C928B8">
        <w:rPr>
          <w:rFonts w:ascii="Verdana" w:hAnsi="Verdana" w:cs="Verdana"/>
          <w:sz w:val="20"/>
          <w:szCs w:val="20"/>
          <w:lang w:eastAsia="cs-CZ"/>
        </w:rPr>
        <w:t xml:space="preserve">Pokud se účastník setká s výše popsanými jevy, neprodleně informuje vychovatelku nebo vedoucí vychovatelku nebo </w:t>
      </w:r>
      <w:r w:rsidRPr="6BF17A06" w:rsidR="39B5551D">
        <w:rPr>
          <w:rFonts w:ascii="Verdana" w:hAnsi="Verdana" w:cs="Verdana"/>
          <w:sz w:val="20"/>
          <w:szCs w:val="20"/>
          <w:lang w:eastAsia="cs-CZ"/>
        </w:rPr>
        <w:t>členy ŠPP nebo vedení školy. V případě, že</w:t>
      </w:r>
      <w:r w:rsidRPr="6BF17A06" w:rsidR="376E641D">
        <w:rPr>
          <w:rFonts w:ascii="Verdana" w:hAnsi="Verdana" w:cs="Verdana"/>
          <w:sz w:val="20"/>
          <w:szCs w:val="20"/>
          <w:lang w:eastAsia="cs-CZ"/>
        </w:rPr>
        <w:t xml:space="preserve"> nebude v kontaktu s těmito osobami, oznámí výše uvedené události kterémukoliv pracovníkovi školy.</w:t>
      </w:r>
    </w:p>
    <w:p w:rsidR="00F74609" w:rsidP="001F71B3" w:rsidRDefault="00F74609" w14:paraId="239333F5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>Účastníci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se chovají při pobytu v družině i mimo ni tak, aby neohrozili život, zdraví ani majetek svůj či jiných osob.</w:t>
      </w:r>
    </w:p>
    <w:p w:rsidR="00F74609" w:rsidP="001F71B3" w:rsidRDefault="00F74609" w14:paraId="613CF41A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lastRenderedPageBreak/>
        <w:t>Účastní</w:t>
      </w:r>
      <w:r w:rsidRPr="00EB2BEF">
        <w:rPr>
          <w:rFonts w:ascii="Verdana" w:hAnsi="Verdana" w:cs="Verdana"/>
          <w:sz w:val="20"/>
          <w:szCs w:val="20"/>
          <w:lang w:eastAsia="cs-CZ"/>
        </w:rPr>
        <w:t>kům je zakázáno manipulovat s elektrickými spotřebiči, vypínači a elektrickým zařízením.</w:t>
      </w:r>
    </w:p>
    <w:p w:rsidR="00F74609" w:rsidP="001F71B3" w:rsidRDefault="00F74609" w14:paraId="7A6D68D3" w14:textId="77777777">
      <w:pPr>
        <w:spacing w:after="0" w:line="360" w:lineRule="atLeast"/>
        <w:rPr>
          <w:rFonts w:ascii="Verdana" w:hAnsi="Verdana" w:cs="Verdana"/>
          <w:sz w:val="20"/>
          <w:szCs w:val="20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>Účastní</w:t>
      </w:r>
      <w:r w:rsidRPr="00EB2BEF">
        <w:rPr>
          <w:rFonts w:ascii="Verdana" w:hAnsi="Verdana" w:cs="Verdana"/>
          <w:sz w:val="20"/>
          <w:szCs w:val="20"/>
          <w:lang w:eastAsia="cs-CZ"/>
        </w:rPr>
        <w:t>kům je zakázáno otevírat okna.</w:t>
      </w:r>
    </w:p>
    <w:p w:rsidR="00D42C64" w:rsidP="001F71B3" w:rsidRDefault="00D42C64" w14:paraId="525B6F9F" w14:textId="77777777">
      <w:pPr>
        <w:spacing w:after="0" w:line="360" w:lineRule="atLeast"/>
        <w:rPr>
          <w:rFonts w:ascii="Verdana" w:hAnsi="Verdana" w:cs="Verdana"/>
          <w:sz w:val="20"/>
          <w:szCs w:val="20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>Při vycházkách a pobytech na hřišti jsou účastníci opakovaně seznamováni s pravidly bezpečnosti, bezpodmínečně dodržují pokyny a příkazy vychovatelky. Počet účastníků na vycházky je stanoven na 25 účastníků na vychovatelku.</w:t>
      </w:r>
    </w:p>
    <w:p w:rsidR="00D42C64" w:rsidP="001F71B3" w:rsidRDefault="00D42C64" w14:paraId="18D6021A" w14:textId="77777777">
      <w:pPr>
        <w:spacing w:after="0" w:line="360" w:lineRule="atLeast"/>
        <w:rPr>
          <w:rFonts w:ascii="Verdana" w:hAnsi="Verdana" w:cs="Verdana"/>
          <w:sz w:val="20"/>
          <w:szCs w:val="20"/>
          <w:lang w:eastAsia="cs-CZ"/>
        </w:rPr>
      </w:pPr>
    </w:p>
    <w:p w:rsidRPr="00EB2BEF" w:rsidR="00F74609" w:rsidP="001F71B3" w:rsidRDefault="00F74609" w14:paraId="651B6307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</w:p>
    <w:p w:rsidR="00F74609" w:rsidP="001F71B3" w:rsidRDefault="00F74609" w14:paraId="66B2FD99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 xml:space="preserve">VI. Podmínky zacházení s majetkem ŠD ze strany </w:t>
      </w:r>
      <w:r>
        <w:rPr>
          <w:rFonts w:ascii="Verdana" w:hAnsi="Verdana" w:cs="Verdana"/>
          <w:b/>
          <w:bCs/>
          <w:sz w:val="20"/>
          <w:szCs w:val="20"/>
          <w:lang w:eastAsia="cs-CZ"/>
        </w:rPr>
        <w:t>žáků</w:t>
      </w:r>
    </w:p>
    <w:p w:rsidR="00F74609" w:rsidP="001F71B3" w:rsidRDefault="00F74609" w14:paraId="7BB7D2A9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>J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sou povinni využívat prostory, zařízení, pomůcky a hry tak, aby byly udrženy v pořádku. </w:t>
      </w:r>
    </w:p>
    <w:p w:rsidR="00F74609" w:rsidP="001F71B3" w:rsidRDefault="00F74609" w14:paraId="561995CE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 xml:space="preserve">Za úmyslné poškození majetku školy nebo úmyslné odcizení bude vyžadována náhrada vniklé škody. </w:t>
      </w:r>
    </w:p>
    <w:p w:rsidR="00F74609" w:rsidP="001F71B3" w:rsidRDefault="00F74609" w14:paraId="2E94D5C8" w14:textId="77777777">
      <w:pPr>
        <w:spacing w:after="0" w:line="360" w:lineRule="atLeast"/>
        <w:rPr>
          <w:rFonts w:ascii="Verdana" w:hAnsi="Verdana" w:cs="Verdana"/>
          <w:sz w:val="20"/>
          <w:szCs w:val="20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>U</w:t>
      </w:r>
      <w:r w:rsidRPr="00EB2BEF">
        <w:rPr>
          <w:rFonts w:ascii="Verdana" w:hAnsi="Verdana" w:cs="Verdana"/>
          <w:sz w:val="20"/>
          <w:szCs w:val="20"/>
          <w:lang w:eastAsia="cs-CZ"/>
        </w:rPr>
        <w:t>kládat osobní majetek jsou povinni pouze na místa k tomu určená.</w:t>
      </w:r>
    </w:p>
    <w:p w:rsidR="00D42C64" w:rsidP="001F71B3" w:rsidRDefault="00D42C64" w14:paraId="1EDA1A3F" w14:textId="77777777">
      <w:pPr>
        <w:spacing w:after="0" w:line="360" w:lineRule="atLeast"/>
        <w:rPr>
          <w:rFonts w:ascii="Verdana" w:hAnsi="Verdana" w:cs="Verdana"/>
          <w:sz w:val="20"/>
          <w:szCs w:val="20"/>
          <w:lang w:eastAsia="cs-CZ"/>
        </w:rPr>
      </w:pPr>
    </w:p>
    <w:p w:rsidR="00D42C64" w:rsidP="001F71B3" w:rsidRDefault="00D42C64" w14:paraId="302DAC65" w14:textId="77777777">
      <w:pPr>
        <w:spacing w:after="0" w:line="360" w:lineRule="atLeast"/>
        <w:rPr>
          <w:rFonts w:ascii="Verdana" w:hAnsi="Verdana" w:cs="Verdana"/>
          <w:b/>
          <w:sz w:val="20"/>
          <w:szCs w:val="20"/>
          <w:lang w:eastAsia="cs-CZ"/>
        </w:rPr>
      </w:pPr>
      <w:r w:rsidRPr="00D42C64">
        <w:rPr>
          <w:rFonts w:ascii="Verdana" w:hAnsi="Verdana" w:cs="Verdana"/>
          <w:b/>
          <w:sz w:val="20"/>
          <w:szCs w:val="20"/>
          <w:lang w:eastAsia="cs-CZ"/>
        </w:rPr>
        <w:t>VII. Dokumentace</w:t>
      </w:r>
    </w:p>
    <w:p w:rsidR="00D42C64" w:rsidP="001F71B3" w:rsidRDefault="00D42C64" w14:paraId="633B596F" w14:textId="77777777">
      <w:pPr>
        <w:spacing w:after="0" w:line="360" w:lineRule="atLeast"/>
        <w:rPr>
          <w:rFonts w:ascii="Verdana" w:hAnsi="Verdana" w:cs="Verdana"/>
          <w:sz w:val="20"/>
          <w:szCs w:val="20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>Ve školní družině se vede tato dokumentace</w:t>
      </w:r>
      <w:r w:rsidR="00F215A6">
        <w:rPr>
          <w:rFonts w:ascii="Verdana" w:hAnsi="Verdana" w:cs="Verdana"/>
          <w:sz w:val="20"/>
          <w:szCs w:val="20"/>
          <w:lang w:eastAsia="cs-CZ"/>
        </w:rPr>
        <w:t>:</w:t>
      </w:r>
      <w:r>
        <w:rPr>
          <w:rFonts w:ascii="Verdana" w:hAnsi="Verdana" w:cs="Verdana"/>
          <w:sz w:val="20"/>
          <w:szCs w:val="20"/>
          <w:lang w:eastAsia="cs-CZ"/>
        </w:rPr>
        <w:t xml:space="preserve"> </w:t>
      </w:r>
    </w:p>
    <w:p w:rsidRPr="00F215A6" w:rsidR="00F215A6" w:rsidP="00F215A6" w:rsidRDefault="00F215A6" w14:paraId="76E2E0BF" w14:textId="77777777">
      <w:pPr>
        <w:pStyle w:val="Odstavecseseznamem"/>
        <w:numPr>
          <w:ilvl w:val="0"/>
          <w:numId w:val="24"/>
        </w:numPr>
        <w:spacing w:after="0" w:line="360" w:lineRule="atLeast"/>
        <w:rPr>
          <w:rFonts w:ascii="Verdana" w:hAnsi="Verdana" w:cs="Verdana"/>
          <w:sz w:val="20"/>
          <w:szCs w:val="20"/>
          <w:lang w:eastAsia="cs-CZ"/>
        </w:rPr>
      </w:pPr>
      <w:r w:rsidRPr="00F215A6">
        <w:rPr>
          <w:rFonts w:ascii="Verdana" w:hAnsi="Verdana" w:cs="Verdana"/>
          <w:sz w:val="20"/>
          <w:szCs w:val="20"/>
          <w:lang w:eastAsia="cs-CZ"/>
        </w:rPr>
        <w:t>zápisní lístek</w:t>
      </w:r>
    </w:p>
    <w:p w:rsidR="00F215A6" w:rsidP="00F215A6" w:rsidRDefault="00F215A6" w14:paraId="78D4EF07" w14:textId="77777777">
      <w:pPr>
        <w:pStyle w:val="Odstavecseseznamem"/>
        <w:numPr>
          <w:ilvl w:val="0"/>
          <w:numId w:val="23"/>
        </w:numPr>
        <w:spacing w:after="0" w:line="360" w:lineRule="atLeast"/>
        <w:rPr>
          <w:rFonts w:ascii="Verdana" w:hAnsi="Verdana" w:cs="Verdana"/>
          <w:sz w:val="20"/>
          <w:szCs w:val="20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>přehled výchovně vzdělávací práce</w:t>
      </w:r>
    </w:p>
    <w:p w:rsidR="00F215A6" w:rsidP="00F215A6" w:rsidRDefault="00F215A6" w14:paraId="1BE2D243" w14:textId="77777777">
      <w:pPr>
        <w:pStyle w:val="Odstavecseseznamem"/>
        <w:numPr>
          <w:ilvl w:val="0"/>
          <w:numId w:val="23"/>
        </w:numPr>
        <w:spacing w:after="0" w:line="360" w:lineRule="atLeast"/>
        <w:rPr>
          <w:rFonts w:ascii="Verdana" w:hAnsi="Verdana" w:cs="Verdana"/>
          <w:sz w:val="20"/>
          <w:szCs w:val="20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>docházkový sešit</w:t>
      </w:r>
    </w:p>
    <w:p w:rsidRPr="00F215A6" w:rsidR="00F215A6" w:rsidP="00F215A6" w:rsidRDefault="00F215A6" w14:paraId="67A90B69" w14:textId="77777777">
      <w:pPr>
        <w:pStyle w:val="Odstavecseseznamem"/>
        <w:numPr>
          <w:ilvl w:val="0"/>
          <w:numId w:val="23"/>
        </w:numPr>
        <w:spacing w:after="0" w:line="360" w:lineRule="atLeast"/>
        <w:rPr>
          <w:rFonts w:ascii="Verdana" w:hAnsi="Verdana" w:cs="Verdana"/>
          <w:sz w:val="20"/>
          <w:szCs w:val="20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>vnitřní řád družiny</w:t>
      </w:r>
    </w:p>
    <w:p w:rsidRPr="00F215A6" w:rsidR="00F215A6" w:rsidP="00F215A6" w:rsidRDefault="00F215A6" w14:paraId="5B27A863" w14:textId="77777777">
      <w:pPr>
        <w:pStyle w:val="Odstavecseseznamem"/>
        <w:spacing w:after="0" w:line="360" w:lineRule="atLeast"/>
        <w:rPr>
          <w:rFonts w:ascii="Verdana" w:hAnsi="Verdana" w:cs="Verdana"/>
          <w:sz w:val="20"/>
          <w:szCs w:val="20"/>
          <w:lang w:eastAsia="cs-CZ"/>
        </w:rPr>
      </w:pPr>
    </w:p>
    <w:p w:rsidRPr="00EB2BEF" w:rsidR="00F74609" w:rsidP="001F71B3" w:rsidRDefault="00F74609" w14:paraId="1B73D7BA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</w:p>
    <w:p w:rsidRPr="00EB2BEF" w:rsidR="00F74609" w:rsidP="00EB2BEF" w:rsidRDefault="00F74609" w14:paraId="4627B46A" w14:textId="77777777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VII</w:t>
      </w:r>
      <w:r w:rsidR="00D42C64">
        <w:rPr>
          <w:rFonts w:ascii="Verdana" w:hAnsi="Verdana" w:cs="Verdana"/>
          <w:b/>
          <w:bCs/>
          <w:sz w:val="20"/>
          <w:szCs w:val="20"/>
          <w:lang w:eastAsia="cs-CZ"/>
        </w:rPr>
        <w:t>I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.</w:t>
      </w:r>
      <w:r w:rsidR="00341454">
        <w:rPr>
          <w:rFonts w:ascii="Verdana" w:hAnsi="Verdana" w:cs="Verdana"/>
          <w:b/>
          <w:bCs/>
          <w:sz w:val="20"/>
          <w:szCs w:val="20"/>
          <w:lang w:eastAsia="cs-CZ"/>
        </w:rPr>
        <w:t xml:space="preserve"> 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Závěrečná ustanovení</w:t>
      </w:r>
    </w:p>
    <w:p w:rsidRPr="00EB2BEF" w:rsidR="00F74609" w:rsidP="001F71B3" w:rsidRDefault="00F74609" w14:paraId="7C412909" w14:textId="77777777">
      <w:pPr>
        <w:spacing w:after="0" w:line="360" w:lineRule="atLeast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S</w:t>
      </w:r>
      <w:r>
        <w:rPr>
          <w:rFonts w:ascii="Verdana" w:hAnsi="Verdana" w:cs="Verdana"/>
          <w:sz w:val="20"/>
          <w:szCs w:val="20"/>
          <w:lang w:eastAsia="cs-CZ"/>
        </w:rPr>
        <w:t xml:space="preserve">eznámení zákonných zástupců </w:t>
      </w:r>
      <w:r w:rsidRPr="00EB2BEF">
        <w:rPr>
          <w:rFonts w:ascii="Verdana" w:hAnsi="Verdana" w:cs="Verdana"/>
          <w:sz w:val="20"/>
          <w:szCs w:val="20"/>
          <w:lang w:eastAsia="cs-CZ"/>
        </w:rPr>
        <w:t>účastníků zájmového vzdělávání v družině s tímto Vnitřním řádem školní družiny zajišťují vychovatelky družiny (zejména v průběhu zápisu d</w:t>
      </w:r>
      <w:r>
        <w:rPr>
          <w:rFonts w:ascii="Verdana" w:hAnsi="Verdana" w:cs="Verdana"/>
          <w:sz w:val="20"/>
          <w:szCs w:val="20"/>
          <w:lang w:eastAsia="cs-CZ"/>
        </w:rPr>
        <w:t>o družiny a na třídních schůzkách</w:t>
      </w:r>
      <w:r w:rsidRPr="00EB2BEF">
        <w:rPr>
          <w:rFonts w:ascii="Verdana" w:hAnsi="Verdana" w:cs="Verdana"/>
          <w:sz w:val="20"/>
          <w:szCs w:val="20"/>
          <w:lang w:eastAsia="cs-CZ"/>
        </w:rPr>
        <w:t>).</w:t>
      </w:r>
    </w:p>
    <w:p w:rsidRPr="00EB2BEF" w:rsidR="00F74609" w:rsidP="001F71B3" w:rsidRDefault="00F74609" w14:paraId="6AD03900" w14:textId="77777777">
      <w:pPr>
        <w:spacing w:after="0" w:line="360" w:lineRule="atLeast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 xml:space="preserve">Tento Vnitřní řád ŠD bude vyvěšen na nástěnce </w:t>
      </w:r>
      <w:r>
        <w:rPr>
          <w:rFonts w:ascii="Verdana" w:hAnsi="Verdana" w:cs="Verdana"/>
          <w:sz w:val="20"/>
          <w:szCs w:val="20"/>
          <w:lang w:eastAsia="cs-CZ"/>
        </w:rPr>
        <w:t xml:space="preserve">u </w:t>
      </w:r>
      <w:r w:rsidRPr="00EB2BEF">
        <w:rPr>
          <w:rFonts w:ascii="Verdana" w:hAnsi="Verdana" w:cs="Verdana"/>
          <w:sz w:val="20"/>
          <w:szCs w:val="20"/>
          <w:lang w:eastAsia="cs-CZ"/>
        </w:rPr>
        <w:t>družiny a zveřejněn i na webových stránkách školy.</w:t>
      </w:r>
    </w:p>
    <w:p w:rsidRPr="00EB2BEF" w:rsidR="00F74609" w:rsidP="001F71B3" w:rsidRDefault="00F74609" w14:paraId="5127A338" w14:textId="77777777"/>
    <w:sectPr w:rsidRPr="00EB2BEF" w:rsidR="00F74609" w:rsidSect="007E648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50AA"/>
    <w:multiLevelType w:val="multilevel"/>
    <w:tmpl w:val="8A10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 w:cs="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 w:cs="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 w:cs="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 w:cs="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 w:cs="Symbol"/>
        <w:sz w:val="20"/>
        <w:szCs w:val="20"/>
      </w:rPr>
    </w:lvl>
  </w:abstractNum>
  <w:abstractNum w:abstractNumId="1" w15:restartNumberingAfterBreak="0">
    <w:nsid w:val="0813036C"/>
    <w:multiLevelType w:val="hybridMultilevel"/>
    <w:tmpl w:val="D7E04390"/>
    <w:lvl w:ilvl="0" w:tplc="0405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hint="default" w:ascii="Symbol" w:hAnsi="Symbol" w:cs="Symbol"/>
      </w:rPr>
    </w:lvl>
    <w:lvl w:ilvl="1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228C0803"/>
    <w:multiLevelType w:val="hybridMultilevel"/>
    <w:tmpl w:val="EFE47F54"/>
    <w:lvl w:ilvl="0" w:tplc="56D0ECAA">
      <w:start w:val="7"/>
      <w:numFmt w:val="bullet"/>
      <w:lvlText w:val="-"/>
      <w:lvlJc w:val="left"/>
      <w:pPr>
        <w:ind w:left="720" w:hanging="360"/>
      </w:pPr>
      <w:rPr>
        <w:rFonts w:hint="default" w:ascii="Verdana" w:hAnsi="Verdana" w:eastAsia="Calibri" w:cs="Verdan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907B80"/>
    <w:multiLevelType w:val="multilevel"/>
    <w:tmpl w:val="6CE6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 w:cs="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 w:cs="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 w:cs="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 w:cs="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 w:cs="Symbol"/>
        <w:sz w:val="20"/>
        <w:szCs w:val="20"/>
      </w:rPr>
    </w:lvl>
  </w:abstractNum>
  <w:abstractNum w:abstractNumId="4" w15:restartNumberingAfterBreak="0">
    <w:nsid w:val="2A9E384F"/>
    <w:multiLevelType w:val="multilevel"/>
    <w:tmpl w:val="F638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 w:cs="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 w:cs="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 w:cs="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 w:cs="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 w:cs="Symbol"/>
        <w:sz w:val="20"/>
        <w:szCs w:val="20"/>
      </w:rPr>
    </w:lvl>
  </w:abstractNum>
  <w:abstractNum w:abstractNumId="5" w15:restartNumberingAfterBreak="0">
    <w:nsid w:val="33115450"/>
    <w:multiLevelType w:val="multilevel"/>
    <w:tmpl w:val="B4C0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 w:cs="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 w:cs="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 w:cs="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 w:cs="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 w:cs="Symbol"/>
        <w:sz w:val="20"/>
        <w:szCs w:val="20"/>
      </w:rPr>
    </w:lvl>
  </w:abstractNum>
  <w:abstractNum w:abstractNumId="6" w15:restartNumberingAfterBreak="0">
    <w:nsid w:val="3344629D"/>
    <w:multiLevelType w:val="hybridMultilevel"/>
    <w:tmpl w:val="BC6CF61E"/>
    <w:lvl w:ilvl="0" w:tplc="00C27E7C">
      <w:start w:val="7"/>
      <w:numFmt w:val="bullet"/>
      <w:lvlText w:val="-"/>
      <w:lvlJc w:val="left"/>
      <w:pPr>
        <w:ind w:left="720" w:hanging="360"/>
      </w:pPr>
      <w:rPr>
        <w:rFonts w:hint="default" w:ascii="Verdana" w:hAnsi="Verdana" w:eastAsia="Calibri" w:cs="Verdan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7B6752A"/>
    <w:multiLevelType w:val="multilevel"/>
    <w:tmpl w:val="1674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 w:cs="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 w:cs="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 w:cs="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 w:cs="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 w:cs="Symbol"/>
        <w:sz w:val="20"/>
        <w:szCs w:val="20"/>
      </w:rPr>
    </w:lvl>
  </w:abstractNum>
  <w:abstractNum w:abstractNumId="8" w15:restartNumberingAfterBreak="0">
    <w:nsid w:val="388327F7"/>
    <w:multiLevelType w:val="hybridMultilevel"/>
    <w:tmpl w:val="D256D216"/>
    <w:lvl w:ilvl="0" w:tplc="04050001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hint="default" w:ascii="Symbol" w:hAnsi="Symbol" w:cs="Symbol"/>
      </w:rPr>
    </w:lvl>
    <w:lvl w:ilvl="1" w:tplc="04050003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hint="default" w:ascii="Wingdings" w:hAnsi="Wingdings" w:cs="Wingdings"/>
      </w:rPr>
    </w:lvl>
  </w:abstractNum>
  <w:abstractNum w:abstractNumId="9" w15:restartNumberingAfterBreak="0">
    <w:nsid w:val="38A55C27"/>
    <w:multiLevelType w:val="multilevel"/>
    <w:tmpl w:val="8838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 w:cs="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 w:cs="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 w:cs="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 w:cs="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 w:cs="Symbol"/>
        <w:sz w:val="20"/>
        <w:szCs w:val="20"/>
      </w:rPr>
    </w:lvl>
  </w:abstractNum>
  <w:abstractNum w:abstractNumId="10" w15:restartNumberingAfterBreak="0">
    <w:nsid w:val="39A653FB"/>
    <w:multiLevelType w:val="multilevel"/>
    <w:tmpl w:val="FBCC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 w:cs="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 w:cs="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 w:cs="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 w:cs="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 w:cs="Symbol"/>
        <w:sz w:val="20"/>
        <w:szCs w:val="20"/>
      </w:rPr>
    </w:lvl>
  </w:abstractNum>
  <w:abstractNum w:abstractNumId="11" w15:restartNumberingAfterBreak="0">
    <w:nsid w:val="3D603AA8"/>
    <w:multiLevelType w:val="multilevel"/>
    <w:tmpl w:val="FFF4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 w:cs="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 w:cs="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 w:cs="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 w:cs="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 w:cs="Symbol"/>
        <w:sz w:val="20"/>
        <w:szCs w:val="20"/>
      </w:rPr>
    </w:lvl>
  </w:abstractNum>
  <w:abstractNum w:abstractNumId="12" w15:restartNumberingAfterBreak="0">
    <w:nsid w:val="3E6A1ADB"/>
    <w:multiLevelType w:val="multilevel"/>
    <w:tmpl w:val="F9D8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 w:cs="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 w:cs="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 w:cs="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 w:cs="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 w:cs="Symbol"/>
        <w:sz w:val="20"/>
        <w:szCs w:val="20"/>
      </w:rPr>
    </w:lvl>
  </w:abstractNum>
  <w:abstractNum w:abstractNumId="13" w15:restartNumberingAfterBreak="0">
    <w:nsid w:val="43F67704"/>
    <w:multiLevelType w:val="multilevel"/>
    <w:tmpl w:val="4CDC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 w:cs="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 w:cs="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 w:cs="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 w:cs="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 w:cs="Symbol"/>
        <w:sz w:val="20"/>
        <w:szCs w:val="20"/>
      </w:rPr>
    </w:lvl>
  </w:abstractNum>
  <w:abstractNum w:abstractNumId="14" w15:restartNumberingAfterBreak="0">
    <w:nsid w:val="44C87E5A"/>
    <w:multiLevelType w:val="multilevel"/>
    <w:tmpl w:val="33A4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 w:cs="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 w:cs="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 w:cs="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 w:cs="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 w:cs="Symbol"/>
        <w:sz w:val="20"/>
        <w:szCs w:val="20"/>
      </w:rPr>
    </w:lvl>
  </w:abstractNum>
  <w:abstractNum w:abstractNumId="15" w15:restartNumberingAfterBreak="0">
    <w:nsid w:val="495A417A"/>
    <w:multiLevelType w:val="hybridMultilevel"/>
    <w:tmpl w:val="CD803864"/>
    <w:lvl w:ilvl="0" w:tplc="5A06209E">
      <w:start w:val="7"/>
      <w:numFmt w:val="bullet"/>
      <w:lvlText w:val="-"/>
      <w:lvlJc w:val="left"/>
      <w:pPr>
        <w:ind w:left="720" w:hanging="360"/>
      </w:pPr>
      <w:rPr>
        <w:rFonts w:hint="default" w:ascii="Verdana" w:hAnsi="Verdana" w:eastAsia="Calibri" w:cs="Verdan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9B85832"/>
    <w:multiLevelType w:val="multilevel"/>
    <w:tmpl w:val="6564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 w:cs="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 w:cs="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 w:cs="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 w:cs="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 w:cs="Symbol"/>
        <w:sz w:val="20"/>
        <w:szCs w:val="20"/>
      </w:rPr>
    </w:lvl>
  </w:abstractNum>
  <w:abstractNum w:abstractNumId="17" w15:restartNumberingAfterBreak="0">
    <w:nsid w:val="58CD0C74"/>
    <w:multiLevelType w:val="multilevel"/>
    <w:tmpl w:val="D064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 w:cs="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 w:cs="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 w:cs="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 w:cs="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 w:cs="Symbol"/>
        <w:sz w:val="20"/>
        <w:szCs w:val="20"/>
      </w:rPr>
    </w:lvl>
  </w:abstractNum>
  <w:abstractNum w:abstractNumId="18" w15:restartNumberingAfterBreak="0">
    <w:nsid w:val="5B616D2D"/>
    <w:multiLevelType w:val="multilevel"/>
    <w:tmpl w:val="7194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 w:cs="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 w:cs="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 w:cs="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 w:cs="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 w:cs="Symbol"/>
        <w:sz w:val="20"/>
        <w:szCs w:val="20"/>
      </w:rPr>
    </w:lvl>
  </w:abstractNum>
  <w:abstractNum w:abstractNumId="19" w15:restartNumberingAfterBreak="0">
    <w:nsid w:val="5E192BA1"/>
    <w:multiLevelType w:val="multilevel"/>
    <w:tmpl w:val="056C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 w:cs="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 w:cs="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 w:cs="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 w:cs="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 w:cs="Symbol"/>
        <w:sz w:val="20"/>
        <w:szCs w:val="20"/>
      </w:rPr>
    </w:lvl>
  </w:abstractNum>
  <w:abstractNum w:abstractNumId="20" w15:restartNumberingAfterBreak="0">
    <w:nsid w:val="5E3E4063"/>
    <w:multiLevelType w:val="multilevel"/>
    <w:tmpl w:val="CD5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 w:cs="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 w:cs="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 w:cs="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 w:cs="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 w:cs="Symbol"/>
        <w:sz w:val="20"/>
        <w:szCs w:val="20"/>
      </w:rPr>
    </w:lvl>
  </w:abstractNum>
  <w:abstractNum w:abstractNumId="21" w15:restartNumberingAfterBreak="0">
    <w:nsid w:val="64EE505D"/>
    <w:multiLevelType w:val="multilevel"/>
    <w:tmpl w:val="6EDA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 w:cs="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 w:cs="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 w:cs="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 w:cs="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 w:cs="Symbol"/>
        <w:sz w:val="20"/>
        <w:szCs w:val="20"/>
      </w:rPr>
    </w:lvl>
  </w:abstractNum>
  <w:abstractNum w:abstractNumId="22" w15:restartNumberingAfterBreak="0">
    <w:nsid w:val="7761222D"/>
    <w:multiLevelType w:val="multilevel"/>
    <w:tmpl w:val="AEE6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 w:cs="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 w:cs="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 w:cs="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 w:cs="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 w:cs="Symbol"/>
        <w:sz w:val="20"/>
        <w:szCs w:val="20"/>
      </w:rPr>
    </w:lvl>
  </w:abstractNum>
  <w:abstractNum w:abstractNumId="23" w15:restartNumberingAfterBreak="0">
    <w:nsid w:val="7FEA7CDA"/>
    <w:multiLevelType w:val="multilevel"/>
    <w:tmpl w:val="0232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 w:cs="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 w:cs="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 w:cs="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 w:cs="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 w:cs="Symbol"/>
        <w:sz w:val="20"/>
        <w:szCs w:val="20"/>
      </w:rPr>
    </w:lvl>
  </w:abstractNum>
  <w:num w:numId="1">
    <w:abstractNumId w:val="9"/>
  </w:num>
  <w:num w:numId="2">
    <w:abstractNumId w:val="12"/>
  </w:num>
  <w:num w:numId="3">
    <w:abstractNumId w:val="17"/>
  </w:num>
  <w:num w:numId="4">
    <w:abstractNumId w:val="13"/>
  </w:num>
  <w:num w:numId="5">
    <w:abstractNumId w:val="21"/>
  </w:num>
  <w:num w:numId="6">
    <w:abstractNumId w:val="3"/>
  </w:num>
  <w:num w:numId="7">
    <w:abstractNumId w:val="14"/>
  </w:num>
  <w:num w:numId="8">
    <w:abstractNumId w:val="22"/>
  </w:num>
  <w:num w:numId="9">
    <w:abstractNumId w:val="18"/>
  </w:num>
  <w:num w:numId="10">
    <w:abstractNumId w:val="19"/>
  </w:num>
  <w:num w:numId="11">
    <w:abstractNumId w:val="16"/>
  </w:num>
  <w:num w:numId="12">
    <w:abstractNumId w:val="20"/>
  </w:num>
  <w:num w:numId="13">
    <w:abstractNumId w:val="10"/>
  </w:num>
  <w:num w:numId="14">
    <w:abstractNumId w:val="23"/>
  </w:num>
  <w:num w:numId="15">
    <w:abstractNumId w:val="11"/>
  </w:num>
  <w:num w:numId="16">
    <w:abstractNumId w:val="0"/>
  </w:num>
  <w:num w:numId="17">
    <w:abstractNumId w:val="7"/>
  </w:num>
  <w:num w:numId="18">
    <w:abstractNumId w:val="5"/>
  </w:num>
  <w:num w:numId="19">
    <w:abstractNumId w:val="4"/>
  </w:num>
  <w:num w:numId="20">
    <w:abstractNumId w:val="1"/>
  </w:num>
  <w:num w:numId="21">
    <w:abstractNumId w:val="8"/>
  </w:num>
  <w:num w:numId="22">
    <w:abstractNumId w:val="15"/>
  </w:num>
  <w:num w:numId="23">
    <w:abstractNumId w:val="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trackRevisions w:val="false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EF"/>
    <w:rsid w:val="00002D38"/>
    <w:rsid w:val="00012239"/>
    <w:rsid w:val="0001273A"/>
    <w:rsid w:val="00074F54"/>
    <w:rsid w:val="000F55AA"/>
    <w:rsid w:val="000F73F1"/>
    <w:rsid w:val="001064FC"/>
    <w:rsid w:val="0017620D"/>
    <w:rsid w:val="001802FF"/>
    <w:rsid w:val="001F71B3"/>
    <w:rsid w:val="002D134F"/>
    <w:rsid w:val="00330FA6"/>
    <w:rsid w:val="00341454"/>
    <w:rsid w:val="00395D0F"/>
    <w:rsid w:val="003B6BE6"/>
    <w:rsid w:val="003C3DED"/>
    <w:rsid w:val="004902C0"/>
    <w:rsid w:val="004B5C67"/>
    <w:rsid w:val="0058600E"/>
    <w:rsid w:val="00643A53"/>
    <w:rsid w:val="00670D5D"/>
    <w:rsid w:val="006B60A8"/>
    <w:rsid w:val="00752ADD"/>
    <w:rsid w:val="007E648A"/>
    <w:rsid w:val="007F4935"/>
    <w:rsid w:val="00815BC2"/>
    <w:rsid w:val="00835914"/>
    <w:rsid w:val="009664F3"/>
    <w:rsid w:val="00996ABF"/>
    <w:rsid w:val="009A1927"/>
    <w:rsid w:val="009D058E"/>
    <w:rsid w:val="009E0E8F"/>
    <w:rsid w:val="009F03DB"/>
    <w:rsid w:val="00A12239"/>
    <w:rsid w:val="00A146E9"/>
    <w:rsid w:val="00A63C4D"/>
    <w:rsid w:val="00A77C9C"/>
    <w:rsid w:val="00AC545C"/>
    <w:rsid w:val="00AF6EDC"/>
    <w:rsid w:val="00B77597"/>
    <w:rsid w:val="00B815AF"/>
    <w:rsid w:val="00BB2966"/>
    <w:rsid w:val="00BB4A6D"/>
    <w:rsid w:val="00BD74E2"/>
    <w:rsid w:val="00C00CE5"/>
    <w:rsid w:val="00C416B9"/>
    <w:rsid w:val="00C52BF8"/>
    <w:rsid w:val="00C55751"/>
    <w:rsid w:val="00C868FA"/>
    <w:rsid w:val="00CE1EC0"/>
    <w:rsid w:val="00D42C64"/>
    <w:rsid w:val="00D84ED0"/>
    <w:rsid w:val="00E57297"/>
    <w:rsid w:val="00EA7595"/>
    <w:rsid w:val="00EB2BEF"/>
    <w:rsid w:val="00F05202"/>
    <w:rsid w:val="00F215A6"/>
    <w:rsid w:val="00F74609"/>
    <w:rsid w:val="00FE4EEB"/>
    <w:rsid w:val="00FF5A29"/>
    <w:rsid w:val="06A691DF"/>
    <w:rsid w:val="09A86D54"/>
    <w:rsid w:val="0A4DECF0"/>
    <w:rsid w:val="0FFF63CB"/>
    <w:rsid w:val="16A982F2"/>
    <w:rsid w:val="2669BED5"/>
    <w:rsid w:val="2D0C85F9"/>
    <w:rsid w:val="35C928B8"/>
    <w:rsid w:val="376E641D"/>
    <w:rsid w:val="39B5551D"/>
    <w:rsid w:val="4594ABEA"/>
    <w:rsid w:val="49D2247E"/>
    <w:rsid w:val="55CA0FB8"/>
    <w:rsid w:val="59ABFE3C"/>
    <w:rsid w:val="59B6443B"/>
    <w:rsid w:val="674DA751"/>
    <w:rsid w:val="6BF17A06"/>
    <w:rsid w:val="70E46E21"/>
    <w:rsid w:val="73579D73"/>
    <w:rsid w:val="7BF6E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1B9EFF"/>
  <w15:docId w15:val="{07584B91-0C25-4DBC-B435-A1B6D7C8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" w:default="1">
    <w:name w:val="Normal"/>
    <w:qFormat/>
    <w:rsid w:val="007E648A"/>
    <w:pPr>
      <w:spacing w:after="200" w:line="276" w:lineRule="auto"/>
    </w:pPr>
    <w:rPr>
      <w:rFonts w:cs="Calibri"/>
      <w:lang w:eastAsia="en-US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1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4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6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46534">
              <w:marLeft w:val="45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4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4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4659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4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046531">
                                  <w:marLeft w:val="315"/>
                                  <w:marRight w:val="3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04651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1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12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13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1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15">
                                      <w:marLeft w:val="70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16">
                                      <w:marLeft w:val="70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1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19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2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22">
                                      <w:marLeft w:val="5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23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25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2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2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2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2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3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3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35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3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37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38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39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40">
                                      <w:marLeft w:val="70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41">
                                      <w:marLeft w:val="70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42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43">
                                      <w:marLeft w:val="70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44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45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46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48">
                                      <w:marLeft w:val="70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49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5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51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5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53">
                                      <w:marLeft w:val="70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54">
                                      <w:marLeft w:val="70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55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57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5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59">
                                      <w:marLeft w:val="70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60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61">
                                      <w:marLeft w:val="5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6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64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6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66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67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68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69">
                                      <w:marLeft w:val="70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7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7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72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73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74">
                                      <w:marLeft w:val="5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7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76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77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7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79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81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82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8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8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85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8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87">
                                      <w:marLeft w:val="70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88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89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91">
                                      <w:marLeft w:val="70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92">
                                      <w:marLeft w:val="70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9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94">
                                      <w:marLeft w:val="70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95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9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97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14793F98FE40458C293F040FE386B7" ma:contentTypeVersion="18" ma:contentTypeDescription="Vytvoří nový dokument" ma:contentTypeScope="" ma:versionID="30275e51619ce59be120814a3c70fe08">
  <xsd:schema xmlns:xsd="http://www.w3.org/2001/XMLSchema" xmlns:xs="http://www.w3.org/2001/XMLSchema" xmlns:p="http://schemas.microsoft.com/office/2006/metadata/properties" xmlns:ns3="1698d2d0-08cd-4a76-a429-609ffc8ab174" xmlns:ns4="5bdc4288-6926-4e52-b79b-377e919e765d" targetNamespace="http://schemas.microsoft.com/office/2006/metadata/properties" ma:root="true" ma:fieldsID="553a24d0944bb06303b8368dfbaf3944" ns3:_="" ns4:_="">
    <xsd:import namespace="1698d2d0-08cd-4a76-a429-609ffc8ab174"/>
    <xsd:import namespace="5bdc4288-6926-4e52-b79b-377e919e76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8d2d0-08cd-4a76-a429-609ffc8ab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c4288-6926-4e52-b79b-377e919e765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98d2d0-08cd-4a76-a429-609ffc8ab174" xsi:nil="true"/>
  </documentManagement>
</p:properties>
</file>

<file path=customXml/itemProps1.xml><?xml version="1.0" encoding="utf-8"?>
<ds:datastoreItem xmlns:ds="http://schemas.openxmlformats.org/officeDocument/2006/customXml" ds:itemID="{38E425E7-AA67-40B3-9B70-E5439CEFD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98d2d0-08cd-4a76-a429-609ffc8ab174"/>
    <ds:schemaRef ds:uri="5bdc4288-6926-4e52-b79b-377e919e7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F0E1B5-EBAF-4237-86F1-7E96EFD4D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295BAE-958F-47B2-BED3-6A70DD766C87}">
  <ds:schemaRefs>
    <ds:schemaRef ds:uri="5bdc4288-6926-4e52-b79b-377e919e765d"/>
    <ds:schemaRef ds:uri="http://schemas.microsoft.com/office/infopath/2007/PartnerControls"/>
    <ds:schemaRef ds:uri="1698d2d0-08cd-4a76-a429-609ffc8ab174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ZŠ Kralupy nad Vltavou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Vnitřní řád školní družiny</dc:title>
  <dc:creator>mhrbkova</dc:creator>
  <lastModifiedBy>Ing. Michaela Gleichova</lastModifiedBy>
  <revision>4</revision>
  <lastPrinted>2014-05-13T09:48:00.0000000Z</lastPrinted>
  <dcterms:created xsi:type="dcterms:W3CDTF">2025-04-15T08:14:00.0000000Z</dcterms:created>
  <dcterms:modified xsi:type="dcterms:W3CDTF">2025-06-11T13:38:39.8503999Z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0x010100AC14793F98FE40458C293F040FE386B7</vt:lpwstr>
  </property>
</Properties>
</file>