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ED" w:rsidRPr="00741E5D" w:rsidRDefault="006E2573" w:rsidP="00741E5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Organizace školního roku 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začátek školního roku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září 2019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1. pololetí ukončeno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ledna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podzimní prázdniny</w:t>
            </w:r>
          </w:p>
        </w:tc>
        <w:tc>
          <w:tcPr>
            <w:tcW w:w="4606" w:type="dxa"/>
            <w:vAlign w:val="center"/>
          </w:tcPr>
          <w:p w:rsidR="00741E5D" w:rsidRPr="00741E5D" w:rsidRDefault="007E1CB4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41E5D">
              <w:rPr>
                <w:rFonts w:ascii="Arial" w:hAnsi="Arial" w:cs="Arial"/>
                <w:sz w:val="28"/>
                <w:szCs w:val="28"/>
              </w:rPr>
              <w:t>-</w:t>
            </w:r>
            <w:r w:rsidR="006E2573">
              <w:rPr>
                <w:rFonts w:ascii="Arial" w:hAnsi="Arial" w:cs="Arial"/>
                <w:sz w:val="28"/>
                <w:szCs w:val="28"/>
              </w:rPr>
              <w:t xml:space="preserve"> 30. října 2019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vánoční prázdniny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 prosince 2019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1E5D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3. ledna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pololetní prázdniny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E1CB4"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sz w:val="28"/>
                <w:szCs w:val="28"/>
              </w:rPr>
              <w:t>ledna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jarní prázdniny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>.</w:t>
            </w:r>
            <w:r w:rsidR="004B7FAD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8. března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velikonoční prázdniny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dubna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2. pololetí ukončeno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června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741E5D" w:rsidP="00741E5D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hlavní prázdniny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července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1E5D">
              <w:rPr>
                <w:rFonts w:ascii="Arial" w:hAnsi="Arial" w:cs="Arial"/>
                <w:sz w:val="28"/>
                <w:szCs w:val="28"/>
              </w:rPr>
              <w:t>-</w:t>
            </w:r>
            <w:r w:rsidR="00741E5D"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7E1CB4">
              <w:rPr>
                <w:rFonts w:ascii="Arial" w:hAnsi="Arial" w:cs="Arial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sz w:val="28"/>
                <w:szCs w:val="28"/>
              </w:rPr>
              <w:t>srpna 2020</w:t>
            </w:r>
          </w:p>
        </w:tc>
      </w:tr>
      <w:tr w:rsidR="00741E5D" w:rsidRPr="00741E5D" w:rsidTr="00741E5D">
        <w:trPr>
          <w:trHeight w:val="454"/>
        </w:trPr>
        <w:tc>
          <w:tcPr>
            <w:tcW w:w="4606" w:type="dxa"/>
            <w:vAlign w:val="center"/>
          </w:tcPr>
          <w:p w:rsidR="00741E5D" w:rsidRPr="00741E5D" w:rsidRDefault="00D026D3" w:rsidP="00741E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začátek školního roku 2020/2021</w:t>
            </w:r>
          </w:p>
        </w:tc>
        <w:tc>
          <w:tcPr>
            <w:tcW w:w="4606" w:type="dxa"/>
            <w:vAlign w:val="center"/>
          </w:tcPr>
          <w:p w:rsidR="00741E5D" w:rsidRPr="00741E5D" w:rsidRDefault="006E2573" w:rsidP="00741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září 2020</w:t>
            </w:r>
          </w:p>
        </w:tc>
      </w:tr>
    </w:tbl>
    <w:p w:rsidR="00741E5D" w:rsidRDefault="00741E5D"/>
    <w:p w:rsidR="00741E5D" w:rsidRDefault="00741E5D"/>
    <w:p w:rsidR="00741E5D" w:rsidRDefault="00741E5D"/>
    <w:p w:rsidR="00741E5D" w:rsidRDefault="00741E5D"/>
    <w:p w:rsidR="00741E5D" w:rsidRDefault="00741E5D"/>
    <w:p w:rsidR="006E2573" w:rsidRPr="00741E5D" w:rsidRDefault="006E2573" w:rsidP="006E257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Organizace školního roku 2019/2020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začátek školního roku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září 2019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1. pololetí ukončeno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ledna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podzimní prázdniny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- 30. října 2019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vánoční prázdniny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 prosince 2019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- 3. ledna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pololetní prázdniny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 ledna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jarní prázdniny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4B7FAD">
              <w:rPr>
                <w:rFonts w:ascii="Arial" w:hAnsi="Arial" w:cs="Arial"/>
                <w:sz w:val="28"/>
                <w:szCs w:val="28"/>
              </w:rPr>
              <w:t>-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8. března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velikonoční prázdniny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 dubna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2. pololetí ukončeno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 června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6E2573" w:rsidP="006E2573">
            <w:pPr>
              <w:rPr>
                <w:rFonts w:ascii="Arial" w:hAnsi="Arial" w:cs="Arial"/>
                <w:sz w:val="28"/>
                <w:szCs w:val="28"/>
              </w:rPr>
            </w:pPr>
            <w:r w:rsidRPr="00741E5D">
              <w:rPr>
                <w:rFonts w:ascii="Arial" w:hAnsi="Arial" w:cs="Arial"/>
                <w:sz w:val="28"/>
                <w:szCs w:val="28"/>
              </w:rPr>
              <w:t>hlavní prázdniny</w:t>
            </w:r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července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41E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31. srpna 2020</w:t>
            </w:r>
          </w:p>
        </w:tc>
      </w:tr>
      <w:tr w:rsidR="006E2573" w:rsidRPr="00741E5D" w:rsidTr="006E2573">
        <w:trPr>
          <w:trHeight w:val="454"/>
        </w:trPr>
        <w:tc>
          <w:tcPr>
            <w:tcW w:w="4606" w:type="dxa"/>
            <w:vAlign w:val="center"/>
          </w:tcPr>
          <w:p w:rsidR="006E2573" w:rsidRPr="00741E5D" w:rsidRDefault="00D026D3" w:rsidP="006E25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začátek školního roku 2020/2021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6E2573" w:rsidRPr="00741E5D" w:rsidRDefault="006E2573" w:rsidP="006E25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září 2020</w:t>
            </w:r>
          </w:p>
        </w:tc>
      </w:tr>
    </w:tbl>
    <w:p w:rsidR="00741E5D" w:rsidRDefault="00741E5D"/>
    <w:sectPr w:rsidR="0074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9D8"/>
    <w:multiLevelType w:val="hybridMultilevel"/>
    <w:tmpl w:val="7B5E3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5BA8"/>
    <w:multiLevelType w:val="hybridMultilevel"/>
    <w:tmpl w:val="58ECD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5D"/>
    <w:rsid w:val="002B5881"/>
    <w:rsid w:val="004B7FAD"/>
    <w:rsid w:val="005E2AD9"/>
    <w:rsid w:val="006E2573"/>
    <w:rsid w:val="00741E5D"/>
    <w:rsid w:val="007E1CB4"/>
    <w:rsid w:val="00A21C5D"/>
    <w:rsid w:val="00A32CB6"/>
    <w:rsid w:val="00A42FED"/>
    <w:rsid w:val="00D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Hantychová Martina</cp:lastModifiedBy>
  <cp:revision>5</cp:revision>
  <cp:lastPrinted>2019-08-19T08:46:00Z</cp:lastPrinted>
  <dcterms:created xsi:type="dcterms:W3CDTF">2019-08-18T16:07:00Z</dcterms:created>
  <dcterms:modified xsi:type="dcterms:W3CDTF">2019-08-22T09:56:00Z</dcterms:modified>
</cp:coreProperties>
</file>